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3C3" w:rsidRDefault="00BF23C3">
      <w:pPr>
        <w:spacing w:line="360" w:lineRule="exact"/>
      </w:pPr>
    </w:p>
    <w:p w:rsidR="00BF23C3" w:rsidRDefault="00BF23C3">
      <w:pPr>
        <w:spacing w:after="441" w:line="1" w:lineRule="exact"/>
      </w:pPr>
    </w:p>
    <w:p w:rsidR="00BF23C3" w:rsidRDefault="00BF23C3">
      <w:pPr>
        <w:spacing w:line="1" w:lineRule="exact"/>
        <w:sectPr w:rsidR="00BF23C3">
          <w:headerReference w:type="default" r:id="rId8"/>
          <w:headerReference w:type="first" r:id="rId9"/>
          <w:pgSz w:w="11900" w:h="16840"/>
          <w:pgMar w:top="214" w:right="686" w:bottom="0" w:left="1668" w:header="0" w:footer="3" w:gutter="0"/>
          <w:pgNumType w:start="1"/>
          <w:cols w:space="720"/>
          <w:noEndnote/>
          <w:titlePg/>
          <w:docGrid w:linePitch="360"/>
        </w:sectPr>
      </w:pPr>
    </w:p>
    <w:p w:rsidR="00BF23C3" w:rsidRDefault="00BF23C3">
      <w:pPr>
        <w:spacing w:line="1" w:lineRule="exact"/>
      </w:pPr>
    </w:p>
    <w:p w:rsidR="00DE6E21" w:rsidRDefault="00965F73" w:rsidP="00965F73">
      <w:pPr>
        <w:pStyle w:val="1"/>
        <w:numPr>
          <w:ilvl w:val="0"/>
          <w:numId w:val="4"/>
        </w:numPr>
        <w:ind w:left="-709" w:firstLine="0"/>
        <w:jc w:val="both"/>
      </w:pPr>
      <w:bookmarkStart w:id="0" w:name="_GoBack"/>
      <w:r>
        <w:rPr>
          <w:b/>
          <w:bCs/>
          <w:noProof/>
          <w:lang w:bidi="ar-SA"/>
        </w:rPr>
        <w:drawing>
          <wp:inline distT="0" distB="0" distL="0" distR="0">
            <wp:extent cx="5979795" cy="8219473"/>
            <wp:effectExtent l="0" t="0" r="1905" b="0"/>
            <wp:docPr id="1" name="Рисунок 1" descr="C:\Users\A1\Desktop\Антитеррор на сайт\Положение антитеррор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1\Desktop\Антитеррор на сайт\Положение антитеррор.jpeg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821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C4815">
        <w:t>Колющие и режущие предметы;</w:t>
      </w:r>
      <w:bookmarkStart w:id="1" w:name="bookmark20"/>
      <w:bookmarkEnd w:id="1"/>
    </w:p>
    <w:p w:rsidR="00DE6E21" w:rsidRDefault="008C4815" w:rsidP="00DE6E21">
      <w:pPr>
        <w:pStyle w:val="1"/>
        <w:numPr>
          <w:ilvl w:val="0"/>
          <w:numId w:val="4"/>
        </w:numPr>
        <w:ind w:firstLine="0"/>
        <w:jc w:val="both"/>
      </w:pPr>
      <w:r>
        <w:t>Другие предметы, которые могут быть использованы в качестве оружия.</w:t>
      </w:r>
      <w:bookmarkStart w:id="2" w:name="bookmark21"/>
      <w:bookmarkEnd w:id="2"/>
    </w:p>
    <w:p w:rsidR="00DE6E21" w:rsidRDefault="008C4815" w:rsidP="00DE6E21">
      <w:pPr>
        <w:pStyle w:val="1"/>
        <w:numPr>
          <w:ilvl w:val="0"/>
          <w:numId w:val="4"/>
        </w:numPr>
        <w:ind w:firstLine="0"/>
        <w:jc w:val="both"/>
      </w:pPr>
      <w:r>
        <w:t>Огнеопасные, взрывчатые, ядовитые, отравляющие и едко пахнущие вещества;</w:t>
      </w:r>
      <w:bookmarkStart w:id="3" w:name="bookmark22"/>
      <w:bookmarkEnd w:id="3"/>
    </w:p>
    <w:p w:rsidR="00DE6E21" w:rsidRDefault="008C4815" w:rsidP="00DE6E21">
      <w:pPr>
        <w:pStyle w:val="1"/>
        <w:numPr>
          <w:ilvl w:val="0"/>
          <w:numId w:val="4"/>
        </w:numPr>
        <w:ind w:firstLine="0"/>
        <w:jc w:val="both"/>
      </w:pPr>
      <w:r>
        <w:t>Легковоспламеняющиеся, пожароопасные материалы, предметы жидкости и ве</w:t>
      </w:r>
      <w:r>
        <w:softHyphen/>
        <w:t>щества;</w:t>
      </w:r>
      <w:bookmarkStart w:id="4" w:name="bookmark23"/>
      <w:bookmarkEnd w:id="4"/>
    </w:p>
    <w:p w:rsidR="00DE6E21" w:rsidRDefault="008C4815" w:rsidP="00DE6E21">
      <w:pPr>
        <w:pStyle w:val="1"/>
        <w:numPr>
          <w:ilvl w:val="0"/>
          <w:numId w:val="4"/>
        </w:numPr>
        <w:ind w:firstLine="0"/>
        <w:jc w:val="both"/>
      </w:pPr>
      <w:r>
        <w:t>Радиоактивные материалы и вещества;</w:t>
      </w:r>
      <w:bookmarkStart w:id="5" w:name="bookmark24"/>
      <w:bookmarkEnd w:id="5"/>
    </w:p>
    <w:p w:rsidR="00DE6E21" w:rsidRDefault="008C4815" w:rsidP="00DE6E21">
      <w:pPr>
        <w:pStyle w:val="1"/>
        <w:numPr>
          <w:ilvl w:val="0"/>
          <w:numId w:val="4"/>
        </w:numPr>
        <w:ind w:firstLine="0"/>
        <w:jc w:val="both"/>
      </w:pPr>
      <w:r>
        <w:t>Окислители - перекиси органические, отбеливатели. Ядовитые, отравляющие, едкие и коррозирующие вещества. Радиоактивные материалы;</w:t>
      </w:r>
      <w:bookmarkStart w:id="6" w:name="bookmark25"/>
      <w:bookmarkEnd w:id="6"/>
    </w:p>
    <w:p w:rsidR="00DE6E21" w:rsidRDefault="008C4815" w:rsidP="00DE6E21">
      <w:pPr>
        <w:pStyle w:val="1"/>
        <w:numPr>
          <w:ilvl w:val="0"/>
          <w:numId w:val="4"/>
        </w:numPr>
        <w:ind w:firstLine="0"/>
        <w:jc w:val="both"/>
      </w:pPr>
      <w:r>
        <w:t>Наркотические и психотропные вещества и средства;</w:t>
      </w:r>
      <w:bookmarkStart w:id="7" w:name="bookmark26"/>
      <w:bookmarkEnd w:id="7"/>
    </w:p>
    <w:p w:rsidR="00DE6E21" w:rsidRDefault="008C4815" w:rsidP="00DE6E21">
      <w:pPr>
        <w:pStyle w:val="1"/>
        <w:numPr>
          <w:ilvl w:val="0"/>
          <w:numId w:val="4"/>
        </w:numPr>
        <w:ind w:firstLine="0"/>
        <w:jc w:val="both"/>
      </w:pPr>
      <w:r>
        <w:t>Спиртосодержащие напитки и табачные изделия;</w:t>
      </w:r>
      <w:bookmarkStart w:id="8" w:name="bookmark27"/>
      <w:bookmarkEnd w:id="8"/>
    </w:p>
    <w:p w:rsidR="00DE6E21" w:rsidRDefault="008C4815" w:rsidP="00DE6E21">
      <w:pPr>
        <w:pStyle w:val="1"/>
        <w:numPr>
          <w:ilvl w:val="0"/>
          <w:numId w:val="4"/>
        </w:numPr>
        <w:ind w:firstLine="0"/>
        <w:jc w:val="both"/>
      </w:pPr>
      <w:r>
        <w:t>Товары, расфасованные в стеклянную, металлическую и иную тару;</w:t>
      </w:r>
      <w:bookmarkStart w:id="9" w:name="bookmark28"/>
      <w:bookmarkEnd w:id="9"/>
    </w:p>
    <w:p w:rsidR="00DE6E21" w:rsidRDefault="008C4815" w:rsidP="00DE6E21">
      <w:pPr>
        <w:pStyle w:val="1"/>
        <w:numPr>
          <w:ilvl w:val="0"/>
          <w:numId w:val="4"/>
        </w:numPr>
        <w:ind w:firstLine="0"/>
        <w:jc w:val="both"/>
      </w:pPr>
      <w:r>
        <w:lastRenderedPageBreak/>
        <w:t>Жестяные банки, стеклянную, пластиковую посуду, бутылки и емкости;</w:t>
      </w:r>
      <w:bookmarkStart w:id="10" w:name="bookmark29"/>
      <w:bookmarkEnd w:id="10"/>
    </w:p>
    <w:p w:rsidR="00DE6E21" w:rsidRDefault="008C4815" w:rsidP="00DE6E21">
      <w:pPr>
        <w:pStyle w:val="1"/>
        <w:numPr>
          <w:ilvl w:val="0"/>
          <w:numId w:val="4"/>
        </w:numPr>
        <w:ind w:firstLine="0"/>
        <w:jc w:val="both"/>
      </w:pPr>
      <w:r>
        <w:t>Красящие вещества;</w:t>
      </w:r>
      <w:bookmarkStart w:id="11" w:name="bookmark30"/>
      <w:bookmarkEnd w:id="11"/>
    </w:p>
    <w:p w:rsidR="00DE6E21" w:rsidRDefault="008C4815" w:rsidP="00DE6E21">
      <w:pPr>
        <w:pStyle w:val="1"/>
        <w:numPr>
          <w:ilvl w:val="0"/>
          <w:numId w:val="4"/>
        </w:numPr>
        <w:ind w:firstLine="0"/>
        <w:jc w:val="both"/>
      </w:pPr>
      <w:r>
        <w:t>Лазерные устройства</w:t>
      </w:r>
      <w:bookmarkStart w:id="12" w:name="bookmark31"/>
      <w:bookmarkEnd w:id="12"/>
      <w:r w:rsidR="00DE6E21">
        <w:t>;</w:t>
      </w:r>
    </w:p>
    <w:p w:rsidR="00DE6E21" w:rsidRDefault="008C4815" w:rsidP="00DE6E21">
      <w:pPr>
        <w:pStyle w:val="1"/>
        <w:numPr>
          <w:ilvl w:val="0"/>
          <w:numId w:val="4"/>
        </w:numPr>
        <w:ind w:firstLine="0"/>
        <w:jc w:val="both"/>
      </w:pPr>
      <w:r>
        <w:t>Крупногабаритные свертки (сумки), чемоданы;</w:t>
      </w:r>
      <w:bookmarkStart w:id="13" w:name="bookmark32"/>
      <w:bookmarkEnd w:id="13"/>
    </w:p>
    <w:p w:rsidR="00DE6E21" w:rsidRDefault="008C4815" w:rsidP="00DE6E21">
      <w:pPr>
        <w:pStyle w:val="1"/>
        <w:numPr>
          <w:ilvl w:val="0"/>
          <w:numId w:val="4"/>
        </w:numPr>
        <w:ind w:firstLine="0"/>
        <w:jc w:val="both"/>
      </w:pPr>
      <w:r>
        <w:t>Средства звукоусиления;</w:t>
      </w:r>
      <w:bookmarkStart w:id="14" w:name="bookmark33"/>
      <w:bookmarkEnd w:id="14"/>
    </w:p>
    <w:p w:rsidR="00DE6E21" w:rsidRDefault="008C4815" w:rsidP="00DE6E21">
      <w:pPr>
        <w:pStyle w:val="1"/>
        <w:numPr>
          <w:ilvl w:val="0"/>
          <w:numId w:val="4"/>
        </w:numPr>
        <w:ind w:firstLine="0"/>
        <w:jc w:val="both"/>
      </w:pPr>
      <w:r>
        <w:t>Радиостанции.</w:t>
      </w:r>
      <w:bookmarkStart w:id="15" w:name="bookmark34"/>
      <w:bookmarkEnd w:id="15"/>
    </w:p>
    <w:p w:rsidR="00BF23C3" w:rsidRDefault="008C4815" w:rsidP="00DE6E21">
      <w:pPr>
        <w:pStyle w:val="1"/>
        <w:numPr>
          <w:ilvl w:val="0"/>
          <w:numId w:val="4"/>
        </w:numPr>
        <w:ind w:firstLine="0"/>
        <w:jc w:val="both"/>
      </w:pPr>
      <w:r>
        <w:t xml:space="preserve">Иные предметы, вещества и средства, представляющие угрозу для безопасности окружающих, а также в отношении, которых установлены </w:t>
      </w:r>
      <w:r w:rsidRPr="00DE6E21">
        <w:rPr>
          <w:color w:val="333334"/>
        </w:rPr>
        <w:t>за</w:t>
      </w:r>
      <w:r w:rsidRPr="00DE6E21">
        <w:rPr>
          <w:color w:val="0F0F0F"/>
        </w:rPr>
        <w:t xml:space="preserve">преты </w:t>
      </w:r>
      <w:r>
        <w:t xml:space="preserve">или ограничения на их свободный оборот в </w:t>
      </w:r>
      <w:r w:rsidRPr="00DE6E21">
        <w:rPr>
          <w:color w:val="0F0F0F"/>
        </w:rPr>
        <w:t xml:space="preserve">Российской </w:t>
      </w:r>
      <w:r>
        <w:t>Федерации.</w:t>
      </w:r>
    </w:p>
    <w:p w:rsidR="00BF23C3" w:rsidRDefault="008C4815">
      <w:pPr>
        <w:pStyle w:val="11"/>
        <w:keepNext/>
        <w:keepLines/>
        <w:numPr>
          <w:ilvl w:val="0"/>
          <w:numId w:val="2"/>
        </w:numPr>
        <w:tabs>
          <w:tab w:val="left" w:pos="1125"/>
        </w:tabs>
        <w:jc w:val="both"/>
      </w:pPr>
      <w:bookmarkStart w:id="16" w:name="bookmark37"/>
      <w:bookmarkStart w:id="17" w:name="bookmark35"/>
      <w:bookmarkStart w:id="18" w:name="bookmark36"/>
      <w:bookmarkStart w:id="19" w:name="bookmark38"/>
      <w:bookmarkEnd w:id="16"/>
      <w:r>
        <w:t>Правила поведения на территории учебного заведения.</w:t>
      </w:r>
      <w:bookmarkEnd w:id="17"/>
      <w:bookmarkEnd w:id="18"/>
      <w:bookmarkEnd w:id="19"/>
    </w:p>
    <w:p w:rsidR="00BF23C3" w:rsidRDefault="008C4815">
      <w:pPr>
        <w:pStyle w:val="1"/>
        <w:ind w:firstLine="720"/>
        <w:jc w:val="both"/>
      </w:pPr>
      <w:proofErr w:type="gramStart"/>
      <w:r>
        <w:t>Контроль за</w:t>
      </w:r>
      <w:proofErr w:type="gramEnd"/>
      <w:r>
        <w:t xml:space="preserve"> соблюдением на территории школы установленного режима, порядка возлагается</w:t>
      </w:r>
      <w:r w:rsidR="00017214">
        <w:t xml:space="preserve"> на завхоза</w:t>
      </w:r>
      <w:r>
        <w:t>.</w:t>
      </w:r>
    </w:p>
    <w:p w:rsidR="00BF23C3" w:rsidRDefault="008C4815">
      <w:pPr>
        <w:pStyle w:val="1"/>
        <w:ind w:firstLine="720"/>
        <w:jc w:val="both"/>
      </w:pPr>
      <w:r>
        <w:t>Лицам, имеющим право вскрывать помещение школы, ключи выдаютс</w:t>
      </w:r>
      <w:r w:rsidR="00017214">
        <w:t>я  завхозом.</w:t>
      </w:r>
    </w:p>
    <w:p w:rsidR="00BF23C3" w:rsidRDefault="008C4815">
      <w:pPr>
        <w:pStyle w:val="1"/>
        <w:ind w:firstLine="720"/>
        <w:jc w:val="both"/>
      </w:pPr>
      <w:r>
        <w:t>Все сотрудники, находящиеся на территории школы, при обнаружении возгорания, затопления, разрушения, подозрительных предметов или других нарушений обязаны не</w:t>
      </w:r>
      <w:r>
        <w:softHyphen/>
        <w:t>медленно сообщить о случившемся дежурному администратору, принять меры по тушению возгорания и оказанию первой помощи пострадавшим.</w:t>
      </w:r>
    </w:p>
    <w:p w:rsidR="00BF23C3" w:rsidRDefault="008C4815">
      <w:pPr>
        <w:pStyle w:val="1"/>
        <w:ind w:firstLine="720"/>
        <w:jc w:val="both"/>
      </w:pPr>
      <w:r>
        <w:rPr>
          <w:b/>
          <w:bCs/>
        </w:rPr>
        <w:t>На территории школы запрещается: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20" w:name="bookmark39"/>
      <w:bookmarkEnd w:id="20"/>
      <w:r>
        <w:t>курить;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21" w:name="bookmark40"/>
      <w:bookmarkEnd w:id="21"/>
      <w:r>
        <w:t>организовывать и проводить несанкционированные директором школы мероприя</w:t>
      </w:r>
      <w:r>
        <w:softHyphen/>
        <w:t>тия;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22" w:name="bookmark41"/>
      <w:bookmarkEnd w:id="22"/>
      <w:r>
        <w:t>загромождать территорию, основные и запасные выходы, лестничные площадки, подвальные помещения строительными и другими материалами, предметами, которые за</w:t>
      </w:r>
      <w:r>
        <w:softHyphen/>
        <w:t>трудняют эвакуацию людей, материальных ценностей, препятствуют ликвидации возгора</w:t>
      </w:r>
      <w:r>
        <w:softHyphen/>
        <w:t>ний, а также способствуют закладке взрывчатых устройств;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23" w:name="bookmark42"/>
      <w:bookmarkEnd w:id="23"/>
      <w:r>
        <w:t>совершать действия, нарушающие Правила, установленные режимы функциониро</w:t>
      </w:r>
      <w:r>
        <w:softHyphen/>
        <w:t>вания инженерно-технических средств охраны и пожарной сигнализации.</w:t>
      </w:r>
    </w:p>
    <w:p w:rsidR="00BF23C3" w:rsidRDefault="008C4815">
      <w:pPr>
        <w:pStyle w:val="1"/>
        <w:ind w:firstLine="720"/>
        <w:jc w:val="both"/>
      </w:pPr>
      <w:r>
        <w:rPr>
          <w:b/>
          <w:bCs/>
        </w:rPr>
        <w:t>Посетители, находясь в здании школы, обязаны: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24" w:name="bookmark43"/>
      <w:bookmarkEnd w:id="24"/>
      <w:r>
        <w:t>соблюдать установленный порядок и нормы поведения в общественных местах;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68"/>
        </w:tabs>
        <w:spacing w:after="140"/>
        <w:ind w:firstLine="720"/>
        <w:jc w:val="both"/>
      </w:pPr>
      <w:bookmarkStart w:id="25" w:name="bookmark44"/>
      <w:bookmarkEnd w:id="25"/>
      <w:r>
        <w:t>не допускать проявлений неуважительного отношения к учителям, работникам школы, обучающимся и другим посетителям школы;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26" w:name="bookmark45"/>
      <w:bookmarkEnd w:id="26"/>
      <w:r>
        <w:t>выполнять законные требования и распоряжения администрации, работникам школы;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27" w:name="bookmark46"/>
      <w:bookmarkEnd w:id="27"/>
      <w:r>
        <w:t>не препятствовать надлежащему исполнению учителями, работниками школы их служебных обязанностей;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28" w:name="bookmark47"/>
      <w:bookmarkEnd w:id="28"/>
      <w:r>
        <w:t>соблюдать очередность по приему у директора и в приемной (за исключением лиц, которым предоставлено право внеочередного приема);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29" w:name="bookmark48"/>
      <w:bookmarkEnd w:id="29"/>
      <w:r>
        <w:t>сообщать секретарю школы о своей явке в школу по вызову директора;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30" w:name="bookmark49"/>
      <w:bookmarkEnd w:id="30"/>
      <w:r>
        <w:t>до вызова в кабинет находиться на месте, указанном секретарем школы;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31" w:name="bookmark50"/>
      <w:bookmarkEnd w:id="31"/>
      <w:r>
        <w:t>бережно относиться к имуществу школы, соблюдать чистоту, тишину и порядок в помещении школы;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32" w:name="bookmark51"/>
      <w:bookmarkEnd w:id="32"/>
      <w:r>
        <w:t>при входе в школу посетители, имеющие при себе аппаратуру для кино- и фото</w:t>
      </w:r>
      <w:r>
        <w:softHyphen/>
        <w:t xml:space="preserve">съемки, </w:t>
      </w:r>
      <w:proofErr w:type="spellStart"/>
      <w:r>
        <w:t>звуко</w:t>
      </w:r>
      <w:proofErr w:type="spellEnd"/>
      <w:r>
        <w:t xml:space="preserve">- и видеозаписи, а также переносную компьютерную и оргтехнику (сканер, ксерокс, ноутбук) обязаны зарегистрировать названные технические средства у охранника в целях </w:t>
      </w:r>
      <w:proofErr w:type="gramStart"/>
      <w:r>
        <w:t>контроля за</w:t>
      </w:r>
      <w:proofErr w:type="gramEnd"/>
      <w:r>
        <w:t xml:space="preserve"> выносом материальных ценностей из здания школы.</w:t>
      </w:r>
    </w:p>
    <w:p w:rsidR="00BF23C3" w:rsidRDefault="008C4815">
      <w:pPr>
        <w:pStyle w:val="1"/>
        <w:ind w:firstLine="720"/>
        <w:jc w:val="both"/>
      </w:pPr>
      <w:r>
        <w:rPr>
          <w:b/>
          <w:bCs/>
        </w:rPr>
        <w:t>Посетителям школы запрещается: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33" w:name="bookmark52"/>
      <w:bookmarkEnd w:id="33"/>
      <w:r>
        <w:t>находиться в служебных помещениях или других помещениях школы без разреше</w:t>
      </w:r>
      <w:r>
        <w:softHyphen/>
        <w:t>ния на то охранника, администратора, директора или просто учителя;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34" w:name="bookmark53"/>
      <w:bookmarkEnd w:id="34"/>
      <w:r>
        <w:t>выносить из помещения школы документы, полученные для ознакомления;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35" w:name="bookmark54"/>
      <w:bookmarkEnd w:id="35"/>
      <w:r>
        <w:t>изымать образцы документов со стенда, а также помещать на нем объявления лич</w:t>
      </w:r>
      <w:r>
        <w:softHyphen/>
        <w:t>ного характера;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36" w:name="bookmark55"/>
      <w:bookmarkEnd w:id="36"/>
      <w:r>
        <w:t>курить в здании школы и на ее территории;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37" w:name="bookmark56"/>
      <w:bookmarkEnd w:id="37"/>
      <w:r>
        <w:t>вести разговоры по мобильному телефону во всех помещениях школы, кроме ко</w:t>
      </w:r>
      <w:r>
        <w:softHyphen/>
        <w:t xml:space="preserve">ридоров и </w:t>
      </w:r>
      <w:r>
        <w:lastRenderedPageBreak/>
        <w:t>холлов;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38" w:name="bookmark57"/>
      <w:bookmarkEnd w:id="38"/>
      <w:r>
        <w:t>присутствовать на собраниях с включенным мобильным телефоном;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39" w:name="bookmark58"/>
      <w:bookmarkEnd w:id="39"/>
      <w:r>
        <w:t>входить в здание школы в состоянии алкогольного и иного опьянения, с жеватель</w:t>
      </w:r>
      <w:r>
        <w:softHyphen/>
        <w:t>ной резинкой, с детскими колясками, с домашними животными, товарами для продажи, а также в грязной одежде и с крупногабаритными вещами (исключая рабочих, осуществляю</w:t>
      </w:r>
      <w:r>
        <w:softHyphen/>
        <w:t>щих строительные и ремонтные работы).</w:t>
      </w:r>
    </w:p>
    <w:p w:rsidR="00BF23C3" w:rsidRDefault="008C4815">
      <w:pPr>
        <w:pStyle w:val="1"/>
        <w:ind w:firstLine="720"/>
        <w:jc w:val="both"/>
      </w:pPr>
      <w:r>
        <w:t>Факты нарушения общественного порядка и причинения ущерба помещениям фик</w:t>
      </w:r>
      <w:r>
        <w:softHyphen/>
        <w:t>сируются в установленном порядке лицами, осуществляющими пропускной режим.</w:t>
      </w:r>
    </w:p>
    <w:p w:rsidR="00BF23C3" w:rsidRDefault="008C4815">
      <w:pPr>
        <w:pStyle w:val="1"/>
        <w:ind w:firstLine="720"/>
        <w:jc w:val="both"/>
      </w:pPr>
      <w:r>
        <w:t>Ответственность посетителей школы за нарушение настоящего Положения: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40" w:name="bookmark59"/>
      <w:bookmarkEnd w:id="40"/>
      <w:r>
        <w:t>в случае нарушений посетителями школы пропускного режима и правил поведения сотрудниками школы могут делать нарушителям замечания;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41" w:name="bookmark60"/>
      <w:bookmarkEnd w:id="41"/>
      <w:r>
        <w:t>в случае совершения посетителями школы уголовно-наказуемых деяний, виновные лица подлежат привлечению к уголовной ответственности в установленном порядке;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spacing w:after="240"/>
        <w:ind w:firstLine="720"/>
        <w:jc w:val="both"/>
      </w:pPr>
      <w:bookmarkStart w:id="42" w:name="bookmark61"/>
      <w:bookmarkEnd w:id="42"/>
      <w:r>
        <w:t>в случае умышленного уничтожения либо повреждения имущества школы на ви</w:t>
      </w:r>
      <w:r>
        <w:softHyphen/>
        <w:t>новных лиц наряду с административной, либо уголовной ответственностью возлагается обязанность возместить причиненный ущерб.</w:t>
      </w:r>
    </w:p>
    <w:p w:rsidR="00BF23C3" w:rsidRDefault="008C4815">
      <w:pPr>
        <w:pStyle w:val="11"/>
        <w:keepNext/>
        <w:keepLines/>
        <w:numPr>
          <w:ilvl w:val="0"/>
          <w:numId w:val="2"/>
        </w:numPr>
        <w:tabs>
          <w:tab w:val="left" w:pos="1078"/>
        </w:tabs>
        <w:jc w:val="both"/>
      </w:pPr>
      <w:bookmarkStart w:id="43" w:name="bookmark64"/>
      <w:bookmarkStart w:id="44" w:name="bookmark62"/>
      <w:bookmarkStart w:id="45" w:name="bookmark63"/>
      <w:bookmarkStart w:id="46" w:name="bookmark65"/>
      <w:bookmarkEnd w:id="43"/>
      <w:r>
        <w:t>Порядок пропуска учащихся школы.</w:t>
      </w:r>
      <w:bookmarkEnd w:id="44"/>
      <w:bookmarkEnd w:id="45"/>
      <w:bookmarkEnd w:id="46"/>
    </w:p>
    <w:p w:rsidR="00BF23C3" w:rsidRDefault="008C4815">
      <w:pPr>
        <w:pStyle w:val="1"/>
        <w:ind w:firstLine="720"/>
        <w:jc w:val="both"/>
      </w:pPr>
      <w:r>
        <w:t>Начало занятий в школе в 08:00. Учащиеся д</w:t>
      </w:r>
      <w:r w:rsidR="00017214">
        <w:t>опускаются в здание школы с 07:00</w:t>
      </w:r>
      <w:r>
        <w:t>. Учащиеся обязаны при</w:t>
      </w:r>
      <w:r>
        <w:softHyphen/>
        <w:t>быть в школу не позднее 08:00.</w:t>
      </w:r>
    </w:p>
    <w:p w:rsidR="00BF23C3" w:rsidRDefault="008C4815">
      <w:pPr>
        <w:pStyle w:val="1"/>
        <w:ind w:firstLine="720"/>
        <w:jc w:val="both"/>
      </w:pPr>
      <w:r>
        <w:t>В отдельных случаях по приказу директора школы занятия могут начаться со вто</w:t>
      </w:r>
      <w:r>
        <w:softHyphen/>
        <w:t>рого (и далее) урока (во всех случаях учащиеся должны прийти в школу не позднее, чем за 15 минут до начала занятий</w:t>
      </w:r>
      <w:r w:rsidR="00DE6E21">
        <w:t>)</w:t>
      </w:r>
      <w:r>
        <w:t>.</w:t>
      </w:r>
    </w:p>
    <w:p w:rsidR="00BF23C3" w:rsidRDefault="008C4815">
      <w:pPr>
        <w:pStyle w:val="1"/>
        <w:ind w:firstLine="720"/>
        <w:jc w:val="both"/>
      </w:pPr>
      <w:r>
        <w:t>В случае опоздания без уважительной причины учащиеся пропускаются в школу с разрешения дежурного администратора или классного руководителя.</w:t>
      </w:r>
    </w:p>
    <w:p w:rsidR="00BF23C3" w:rsidRDefault="008C4815">
      <w:pPr>
        <w:pStyle w:val="1"/>
        <w:ind w:firstLine="720"/>
        <w:jc w:val="both"/>
      </w:pPr>
      <w:r>
        <w:t>Уходить из школы до окончания занятий учащимся разрешается только на основа</w:t>
      </w:r>
      <w:r>
        <w:softHyphen/>
        <w:t>нии л</w:t>
      </w:r>
      <w:r w:rsidR="00017214">
        <w:t>ичного разрешения учителя</w:t>
      </w:r>
      <w:r>
        <w:t xml:space="preserve"> или представителя администрации.</w:t>
      </w:r>
    </w:p>
    <w:p w:rsidR="00BF23C3" w:rsidRDefault="008C4815">
      <w:pPr>
        <w:pStyle w:val="1"/>
        <w:spacing w:after="140"/>
        <w:ind w:firstLine="720"/>
        <w:jc w:val="both"/>
      </w:pPr>
      <w:r>
        <w:t>Выход учащихся на уроки физкультуры, на экскурсии осуществляется только в со</w:t>
      </w:r>
      <w:r>
        <w:softHyphen/>
        <w:t>провождении учителя.</w:t>
      </w:r>
    </w:p>
    <w:p w:rsidR="00BF23C3" w:rsidRDefault="008C4815">
      <w:pPr>
        <w:pStyle w:val="1"/>
        <w:ind w:firstLine="740"/>
        <w:jc w:val="both"/>
      </w:pPr>
      <w:r>
        <w:t>Члены кружков, секций и других групп для проведения внеклассных и внеурочных мероприятий допускаются в школу согласно расписанию занятий и при сопровождении учителя.</w:t>
      </w:r>
    </w:p>
    <w:p w:rsidR="00BF23C3" w:rsidRDefault="008C4815">
      <w:pPr>
        <w:pStyle w:val="1"/>
        <w:ind w:firstLine="740"/>
        <w:jc w:val="both"/>
      </w:pPr>
      <w:r>
        <w:t>Проход учащихся в школу на дополнительные занятия после уроков возможен по расписанию, представленному учителем дежурному охраннику.</w:t>
      </w:r>
    </w:p>
    <w:p w:rsidR="00BF23C3" w:rsidRDefault="008C4815">
      <w:pPr>
        <w:pStyle w:val="1"/>
        <w:ind w:firstLine="740"/>
        <w:jc w:val="both"/>
      </w:pPr>
      <w:r>
        <w:t>Во время каникул учащиеся допускаются в школу согласно плану мероприятий с учащимися на каникулах, утвержденному директором школы.</w:t>
      </w:r>
    </w:p>
    <w:p w:rsidR="00BF23C3" w:rsidRDefault="008C4815">
      <w:pPr>
        <w:pStyle w:val="1"/>
        <w:spacing w:after="240"/>
        <w:ind w:firstLine="740"/>
        <w:jc w:val="both"/>
      </w:pPr>
      <w:r>
        <w:t>В случае нарушения дисциплины или правил поведения учащиеся могут быть до</w:t>
      </w:r>
      <w:r>
        <w:softHyphen/>
        <w:t>ставлены к дежурному учителю, классному руководителю, администрации школы.</w:t>
      </w:r>
    </w:p>
    <w:p w:rsidR="00BF23C3" w:rsidRDefault="008C4815">
      <w:pPr>
        <w:pStyle w:val="11"/>
        <w:keepNext/>
        <w:keepLines/>
        <w:numPr>
          <w:ilvl w:val="0"/>
          <w:numId w:val="2"/>
        </w:numPr>
        <w:tabs>
          <w:tab w:val="left" w:pos="1064"/>
        </w:tabs>
        <w:ind w:firstLine="740"/>
        <w:jc w:val="both"/>
      </w:pPr>
      <w:bookmarkStart w:id="47" w:name="bookmark68"/>
      <w:bookmarkStart w:id="48" w:name="bookmark66"/>
      <w:bookmarkStart w:id="49" w:name="bookmark67"/>
      <w:bookmarkStart w:id="50" w:name="bookmark69"/>
      <w:bookmarkEnd w:id="47"/>
      <w:r>
        <w:t>Порядок пропуска работников школы.</w:t>
      </w:r>
      <w:bookmarkEnd w:id="48"/>
      <w:bookmarkEnd w:id="49"/>
      <w:bookmarkEnd w:id="50"/>
    </w:p>
    <w:p w:rsidR="00BF23C3" w:rsidRDefault="008C4815">
      <w:pPr>
        <w:pStyle w:val="1"/>
        <w:ind w:firstLine="740"/>
        <w:jc w:val="both"/>
      </w:pPr>
      <w:r>
        <w:t>Допуск сотрудников образовательного учреждения осуществляется по спискам с предъявлением документа, удостоверяющего личность.</w:t>
      </w:r>
    </w:p>
    <w:p w:rsidR="00BF23C3" w:rsidRDefault="008C4815">
      <w:pPr>
        <w:pStyle w:val="1"/>
        <w:ind w:firstLine="740"/>
        <w:jc w:val="both"/>
      </w:pPr>
      <w:r>
        <w:t>Преподавательский состав образовательного учреждения может находиться в поме</w:t>
      </w:r>
      <w:r>
        <w:softHyphen/>
        <w:t xml:space="preserve">щении школы </w:t>
      </w:r>
      <w:r w:rsidR="00017214" w:rsidRPr="00017214">
        <w:t>с 7.00 до 19</w:t>
      </w:r>
      <w:r w:rsidRPr="00017214">
        <w:t>.00,</w:t>
      </w:r>
      <w:r>
        <w:t xml:space="preserve"> а в выходные и праздничные дни - в соответствии с приказами (распоряжениями) директора школы. Педагогам рекомендовано пр</w:t>
      </w:r>
      <w:r w:rsidR="00017214">
        <w:t>ибыть в школу не позднее 07.40.</w:t>
      </w:r>
    </w:p>
    <w:p w:rsidR="00BF23C3" w:rsidRDefault="008C4815">
      <w:pPr>
        <w:pStyle w:val="1"/>
        <w:ind w:firstLine="740"/>
        <w:jc w:val="both"/>
      </w:pPr>
      <w:r>
        <w:t>В отдельных случаях, в соответствии с расписанием, утвержденным директором школы, уроки конкретного педагога могут начинаться не с первого урока (во всех случаях педагог обязан прийти в школу не позднее, чем за 15 минут до начала его первого урока).</w:t>
      </w:r>
    </w:p>
    <w:p w:rsidR="00BF23C3" w:rsidRDefault="008C4815">
      <w:pPr>
        <w:pStyle w:val="1"/>
        <w:ind w:firstLine="740"/>
        <w:jc w:val="both"/>
      </w:pPr>
      <w:r>
        <w:t>О времени запланированных встреч с отдельными родителями, а также о времени и месте проведения родительских собраний преподаватели, другие члены администрации уведомляют сотрудника частной охранной фирмы и представляют ему списки допущенных лиц.</w:t>
      </w:r>
    </w:p>
    <w:p w:rsidR="00BF23C3" w:rsidRDefault="008C4815">
      <w:pPr>
        <w:pStyle w:val="1"/>
        <w:spacing w:after="240"/>
        <w:ind w:firstLine="740"/>
        <w:jc w:val="both"/>
      </w:pPr>
      <w:r>
        <w:t>Технический персонал образовательного учреждения может находиться в помеще</w:t>
      </w:r>
      <w:r>
        <w:softHyphen/>
        <w:t xml:space="preserve">нии </w:t>
      </w:r>
      <w:r>
        <w:lastRenderedPageBreak/>
        <w:t>школы в соответствии с графиком, утвержденным директором.</w:t>
      </w:r>
    </w:p>
    <w:p w:rsidR="00BF23C3" w:rsidRDefault="008C4815">
      <w:pPr>
        <w:pStyle w:val="11"/>
        <w:keepNext/>
        <w:keepLines/>
        <w:numPr>
          <w:ilvl w:val="0"/>
          <w:numId w:val="2"/>
        </w:numPr>
        <w:tabs>
          <w:tab w:val="left" w:pos="1064"/>
        </w:tabs>
        <w:ind w:firstLine="740"/>
        <w:jc w:val="both"/>
      </w:pPr>
      <w:bookmarkStart w:id="51" w:name="bookmark72"/>
      <w:bookmarkStart w:id="52" w:name="bookmark70"/>
      <w:bookmarkStart w:id="53" w:name="bookmark71"/>
      <w:bookmarkStart w:id="54" w:name="bookmark73"/>
      <w:bookmarkEnd w:id="51"/>
      <w:r>
        <w:t>Порядок пропуска родителей (законных представителей)</w:t>
      </w:r>
      <w:bookmarkEnd w:id="52"/>
      <w:bookmarkEnd w:id="53"/>
      <w:bookmarkEnd w:id="54"/>
    </w:p>
    <w:p w:rsidR="00BF23C3" w:rsidRDefault="008C4815">
      <w:pPr>
        <w:pStyle w:val="1"/>
        <w:ind w:firstLine="740"/>
        <w:jc w:val="both"/>
      </w:pPr>
      <w:r>
        <w:t>Родители могут быть допущены в школу при предъявлении документа, удостоверя</w:t>
      </w:r>
      <w:r>
        <w:softHyphen/>
        <w:t>ющего личность. (Если родитель забыл документ, то проход в школу возможен только по</w:t>
      </w:r>
      <w:r>
        <w:softHyphen/>
        <w:t>сле подтверждения личности классным руководителем ребенка или администрации школы).</w:t>
      </w:r>
    </w:p>
    <w:p w:rsidR="00BF23C3" w:rsidRDefault="008C4815">
      <w:pPr>
        <w:pStyle w:val="1"/>
        <w:ind w:firstLine="740"/>
        <w:jc w:val="both"/>
      </w:pPr>
      <w:r>
        <w:t>С учителями родители встречаются после уроков или в экстренных случаях во время перемены.</w:t>
      </w:r>
    </w:p>
    <w:p w:rsidR="00BF23C3" w:rsidRDefault="008C4815">
      <w:pPr>
        <w:pStyle w:val="1"/>
        <w:ind w:firstLine="740"/>
        <w:jc w:val="both"/>
      </w:pPr>
      <w:r>
        <w:t>Для встречи с учителями или администрацией школы родители предварительно за</w:t>
      </w:r>
      <w:r>
        <w:softHyphen/>
        <w:t xml:space="preserve">писываются по телефону </w:t>
      </w:r>
      <w:r w:rsidR="00017214">
        <w:t xml:space="preserve">88555837334 </w:t>
      </w:r>
      <w:r>
        <w:t xml:space="preserve">в соответствии с «Графиком приёма посетителей </w:t>
      </w:r>
      <w:r w:rsidRPr="00017214">
        <w:t>со</w:t>
      </w:r>
      <w:r w:rsidRPr="00017214">
        <w:softHyphen/>
        <w:t xml:space="preserve">трудниками </w:t>
      </w:r>
      <w:r w:rsidR="00017214" w:rsidRPr="00017214">
        <w:t xml:space="preserve">МБОУ « </w:t>
      </w:r>
      <w:proofErr w:type="spellStart"/>
      <w:r w:rsidR="00017214" w:rsidRPr="00017214">
        <w:t>Аксаринская</w:t>
      </w:r>
      <w:proofErr w:type="spellEnd"/>
      <w:r w:rsidR="00017214" w:rsidRPr="00017214">
        <w:t xml:space="preserve"> ООШ</w:t>
      </w:r>
      <w:r w:rsidRPr="00017214">
        <w:t>»</w:t>
      </w:r>
      <w:r>
        <w:t xml:space="preserve"> (Приложение №1), при посещении сообщают охраннику фамилию, имя и отчество учителя или административного работника, к которому они направляются, фамилию, имя своего ребенка, класс в котором он учится. Дежурный охран</w:t>
      </w:r>
      <w:r>
        <w:softHyphen/>
        <w:t>ник вносит запись в «Журнал учета посетителей».</w:t>
      </w:r>
    </w:p>
    <w:p w:rsidR="00BF23C3" w:rsidRDefault="008C4815">
      <w:pPr>
        <w:pStyle w:val="1"/>
        <w:ind w:firstLine="740"/>
        <w:jc w:val="both"/>
      </w:pPr>
      <w:r>
        <w:t>Родителям не разрешается проходить в школу с крупногабаритными сумками и (или) предметами. При необходимости ручная кладь представляется для осмотра сотруднику</w:t>
      </w:r>
      <w:r w:rsidR="00017214">
        <w:t xml:space="preserve">  охран</w:t>
      </w:r>
      <w:proofErr w:type="gramStart"/>
      <w:r w:rsidR="00017214">
        <w:t>ы(</w:t>
      </w:r>
      <w:proofErr w:type="gramEnd"/>
      <w:r w:rsidR="00017214">
        <w:t xml:space="preserve"> сторожу).</w:t>
      </w:r>
    </w:p>
    <w:p w:rsidR="00BF23C3" w:rsidRDefault="008C4815">
      <w:pPr>
        <w:pStyle w:val="1"/>
        <w:ind w:firstLine="740"/>
        <w:jc w:val="both"/>
      </w:pPr>
      <w:r>
        <w:t>В случае отказа предъявить содержимое ручной клади сотруднику охранного пред</w:t>
      </w:r>
      <w:r>
        <w:softHyphen/>
        <w:t>приятия и (или) дежурному администратору образовательного учреждения, посетитель не допускается в образовательное учреждение.</w:t>
      </w:r>
    </w:p>
    <w:p w:rsidR="00BF23C3" w:rsidRDefault="008C4815">
      <w:pPr>
        <w:pStyle w:val="1"/>
        <w:spacing w:after="240"/>
        <w:ind w:firstLine="740"/>
        <w:jc w:val="both"/>
      </w:pPr>
      <w:r>
        <w:t xml:space="preserve">В случае, если посетитель, не предъявивший к осмотру ручную кладь, отказывается покинуть образовательное учреждение и продолжает </w:t>
      </w:r>
      <w:proofErr w:type="gramStart"/>
      <w:r>
        <w:t>предпринимать усилия</w:t>
      </w:r>
      <w:proofErr w:type="gramEnd"/>
      <w:r>
        <w:t xml:space="preserve"> для прохода на его территорию, охранник (вахтер) либо дежурный администратор, оценив обстановку, информирует руководителя (заместителя руководителя учреждения) и действует по его указаниям, при необходимости вызывает наряд полиции, применяя средство тревожной сигнализации.</w:t>
      </w:r>
    </w:p>
    <w:p w:rsidR="00BF23C3" w:rsidRDefault="008C4815">
      <w:pPr>
        <w:pStyle w:val="1"/>
        <w:ind w:firstLine="740"/>
        <w:jc w:val="both"/>
      </w:pPr>
      <w:r>
        <w:t>Проход в школу родителей по личным вопросам к администрации школы возможен по предварительной договоренности, с самой администрацией, о чем дежурный должен быть проинформирован заранее.</w:t>
      </w:r>
    </w:p>
    <w:p w:rsidR="00BF23C3" w:rsidRDefault="008C4815">
      <w:pPr>
        <w:pStyle w:val="1"/>
        <w:ind w:firstLine="740"/>
        <w:jc w:val="both"/>
      </w:pPr>
      <w:r>
        <w:t>В случае незапланированного прихода в школу родителей, дежурный выясняет цель их прихода и пропускает в школу только с разрешения администрации.</w:t>
      </w:r>
    </w:p>
    <w:p w:rsidR="00BF23C3" w:rsidRDefault="008C4815">
      <w:pPr>
        <w:pStyle w:val="1"/>
        <w:spacing w:after="240"/>
        <w:ind w:firstLine="740"/>
        <w:jc w:val="both"/>
      </w:pPr>
      <w:r>
        <w:t>Родители, пришедшие встречать своих детей по окончании уроков, ожидают их на улице или в фойе школы. Для родителей первоклассников в течение первой четверти учеб</w:t>
      </w:r>
      <w:r>
        <w:softHyphen/>
        <w:t>ного года устанавливается адаптивный контрольно-пропускной режим, который оговари</w:t>
      </w:r>
      <w:r>
        <w:softHyphen/>
        <w:t>вается отдельно классными руководителями на родительских собраниях согласно приказу директора.</w:t>
      </w:r>
    </w:p>
    <w:p w:rsidR="00BF23C3" w:rsidRDefault="008C4815">
      <w:pPr>
        <w:pStyle w:val="11"/>
        <w:keepNext/>
        <w:keepLines/>
        <w:numPr>
          <w:ilvl w:val="0"/>
          <w:numId w:val="2"/>
        </w:numPr>
        <w:tabs>
          <w:tab w:val="left" w:pos="1061"/>
        </w:tabs>
        <w:ind w:firstLine="740"/>
        <w:jc w:val="both"/>
      </w:pPr>
      <w:bookmarkStart w:id="55" w:name="bookmark76"/>
      <w:bookmarkStart w:id="56" w:name="bookmark74"/>
      <w:bookmarkStart w:id="57" w:name="bookmark75"/>
      <w:bookmarkStart w:id="58" w:name="bookmark77"/>
      <w:bookmarkEnd w:id="55"/>
      <w:r>
        <w:t>Порядок пропуска представителей вышестоящих организаций, проверяю</w:t>
      </w:r>
      <w:r>
        <w:softHyphen/>
        <w:t>щих лиц и других посетителей школы.</w:t>
      </w:r>
      <w:bookmarkEnd w:id="56"/>
      <w:bookmarkEnd w:id="57"/>
      <w:bookmarkEnd w:id="58"/>
    </w:p>
    <w:p w:rsidR="00BF23C3" w:rsidRDefault="008C4815">
      <w:pPr>
        <w:pStyle w:val="1"/>
        <w:ind w:firstLine="740"/>
        <w:jc w:val="both"/>
      </w:pPr>
      <w:r>
        <w:t>Лица, не связанные с образовательным процессом, посещающие школу по служеб</w:t>
      </w:r>
      <w:r>
        <w:softHyphen/>
        <w:t>ной необходимости, пропускаются при предъявлении документа, удостоверяющего лич</w:t>
      </w:r>
      <w:r>
        <w:softHyphen/>
        <w:t>ность, по согласованию с директором или лицом, его замещающим с записью в «Журнале регистрации посетителей».</w:t>
      </w:r>
    </w:p>
    <w:p w:rsidR="00BF23C3" w:rsidRDefault="008C4815">
      <w:pPr>
        <w:pStyle w:val="1"/>
        <w:ind w:firstLine="740"/>
        <w:jc w:val="both"/>
      </w:pPr>
      <w:r>
        <w:t>Должностные лица, прибывшие в школу с проверкой, пропускаются при предъявле</w:t>
      </w:r>
      <w:r>
        <w:softHyphen/>
        <w:t>нии документа, удостоверяющего личность, с уведомления администрации школы, о чем делается запись в «Журнале регистрации посетителей».</w:t>
      </w:r>
    </w:p>
    <w:p w:rsidR="00BF23C3" w:rsidRDefault="008C4815">
      <w:pPr>
        <w:pStyle w:val="1"/>
        <w:ind w:firstLine="740"/>
        <w:jc w:val="both"/>
      </w:pPr>
      <w:r>
        <w:t>Группы лиц, посещающих школу для проведения и участия в массовых мероприя</w:t>
      </w:r>
      <w:r>
        <w:softHyphen/>
        <w:t>тиях, семинарах, конференциях, смотрах и т.п., допускаются в здание школы при предъяв</w:t>
      </w:r>
      <w:r>
        <w:softHyphen/>
        <w:t>лении документа, удостоверяющего личность по спискам посетителей, заверенных печатью и подписью директора.</w:t>
      </w:r>
    </w:p>
    <w:p w:rsidR="00BF23C3" w:rsidRDefault="008C4815">
      <w:pPr>
        <w:pStyle w:val="1"/>
        <w:ind w:firstLine="740"/>
        <w:jc w:val="both"/>
      </w:pPr>
      <w:r>
        <w:t>В случае возникновения конфликтных ситуаций, связанных с допуском посетителей в здание школы, охранник действует по указанию директора или его заместителя.</w:t>
      </w:r>
    </w:p>
    <w:p w:rsidR="00BF23C3" w:rsidRDefault="008C4815">
      <w:pPr>
        <w:pStyle w:val="1"/>
        <w:ind w:firstLine="740"/>
        <w:jc w:val="both"/>
      </w:pPr>
      <w:r>
        <w:t>Разрешается допуск на территорию учреждения лиц, прибывших с табельным ору</w:t>
      </w:r>
      <w:r>
        <w:softHyphen/>
        <w:t xml:space="preserve">жием, </w:t>
      </w:r>
      <w:r>
        <w:lastRenderedPageBreak/>
        <w:t>специальными средствами, другими запрещенными предметами без специального на то разрешения: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0"/>
        </w:tabs>
        <w:ind w:firstLine="740"/>
        <w:jc w:val="both"/>
      </w:pPr>
      <w:bookmarkStart w:id="59" w:name="bookmark78"/>
      <w:bookmarkEnd w:id="59"/>
      <w:r>
        <w:t>сотрудникам, которым в установленном порядке разрешено хранение и ношение табельного огнестрельного оружия - при наличии записи в соответствующем документе (служебном удостоверении, командировочном удостоверении);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65"/>
        </w:tabs>
        <w:ind w:firstLine="740"/>
        <w:jc w:val="both"/>
      </w:pPr>
      <w:bookmarkStart w:id="60" w:name="bookmark79"/>
      <w:bookmarkEnd w:id="60"/>
      <w:r>
        <w:t>сотрудникам фельдъегерской службы Министерства связи РФ и его подразделений при выполнении ими служебных обязанностей;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0"/>
        </w:tabs>
        <w:spacing w:after="240"/>
        <w:ind w:firstLine="740"/>
        <w:jc w:val="both"/>
      </w:pPr>
      <w:bookmarkStart w:id="61" w:name="bookmark80"/>
      <w:bookmarkEnd w:id="61"/>
      <w:r>
        <w:t>сотрудникам и военнослужащим государственных военизированных организаций РФ на период ЧС, усиления охраны здания или по специальному разрешению.</w:t>
      </w:r>
    </w:p>
    <w:p w:rsidR="00BF23C3" w:rsidRDefault="008C4815">
      <w:pPr>
        <w:pStyle w:val="11"/>
        <w:keepNext/>
        <w:keepLines/>
        <w:numPr>
          <w:ilvl w:val="0"/>
          <w:numId w:val="2"/>
        </w:numPr>
        <w:tabs>
          <w:tab w:val="left" w:pos="1091"/>
        </w:tabs>
        <w:ind w:firstLine="740"/>
        <w:jc w:val="both"/>
      </w:pPr>
      <w:bookmarkStart w:id="62" w:name="bookmark83"/>
      <w:bookmarkStart w:id="63" w:name="bookmark81"/>
      <w:bookmarkStart w:id="64" w:name="bookmark82"/>
      <w:bookmarkStart w:id="65" w:name="bookmark84"/>
      <w:bookmarkEnd w:id="62"/>
      <w:r>
        <w:t>Порядок пропуска представителей средств массовой информации:</w:t>
      </w:r>
      <w:bookmarkEnd w:id="63"/>
      <w:bookmarkEnd w:id="64"/>
      <w:bookmarkEnd w:id="65"/>
    </w:p>
    <w:p w:rsidR="00BF23C3" w:rsidRDefault="008C4815">
      <w:pPr>
        <w:pStyle w:val="1"/>
        <w:ind w:firstLine="740"/>
        <w:jc w:val="both"/>
      </w:pPr>
      <w:r>
        <w:t>Представители СМИ допускаются в образовательное учреждение только с разреше</w:t>
      </w:r>
      <w:r>
        <w:softHyphen/>
        <w:t xml:space="preserve">ния </w:t>
      </w:r>
      <w:r w:rsidR="00DE6E21" w:rsidRPr="00DE6E21">
        <w:t xml:space="preserve">управления </w:t>
      </w:r>
      <w:r w:rsidRPr="00DE6E21">
        <w:t>образования;</w:t>
      </w:r>
    </w:p>
    <w:p w:rsidR="00BF23C3" w:rsidRDefault="008C4815">
      <w:pPr>
        <w:pStyle w:val="1"/>
        <w:ind w:firstLine="740"/>
        <w:jc w:val="both"/>
      </w:pPr>
      <w:r>
        <w:t>Работники СМИ пропускаются в здание школы по аккредитованным удостовере</w:t>
      </w:r>
      <w:r>
        <w:softHyphen/>
        <w:t>ниям или карточке временной аккредитации при предъявлении редакционного удостовере</w:t>
      </w:r>
      <w:r>
        <w:softHyphen/>
        <w:t>ния;</w:t>
      </w:r>
    </w:p>
    <w:p w:rsidR="00BF23C3" w:rsidRDefault="008C4815">
      <w:pPr>
        <w:pStyle w:val="1"/>
        <w:spacing w:after="240"/>
        <w:ind w:firstLine="740"/>
        <w:jc w:val="both"/>
      </w:pPr>
      <w:r>
        <w:t>Представители СМИ на мероприятия, проводимые в помещениях школы, пропуска</w:t>
      </w:r>
      <w:r>
        <w:softHyphen/>
        <w:t>ются только после проверки документов, удостоверяющих их личность.</w:t>
      </w:r>
    </w:p>
    <w:p w:rsidR="00BF23C3" w:rsidRDefault="008C4815">
      <w:pPr>
        <w:pStyle w:val="11"/>
        <w:keepNext/>
        <w:keepLines/>
        <w:numPr>
          <w:ilvl w:val="0"/>
          <w:numId w:val="2"/>
        </w:numPr>
        <w:tabs>
          <w:tab w:val="left" w:pos="1091"/>
        </w:tabs>
        <w:ind w:firstLine="740"/>
        <w:jc w:val="both"/>
      </w:pPr>
      <w:bookmarkStart w:id="66" w:name="bookmark87"/>
      <w:bookmarkStart w:id="67" w:name="bookmark85"/>
      <w:bookmarkStart w:id="68" w:name="bookmark86"/>
      <w:bookmarkStart w:id="69" w:name="bookmark88"/>
      <w:bookmarkEnd w:id="66"/>
      <w:r>
        <w:t>Порядок пропуска автотранспортных средств</w:t>
      </w:r>
      <w:bookmarkEnd w:id="67"/>
      <w:bookmarkEnd w:id="68"/>
      <w:bookmarkEnd w:id="69"/>
    </w:p>
    <w:p w:rsidR="00AB46AF" w:rsidRDefault="008C4815">
      <w:pPr>
        <w:pStyle w:val="1"/>
        <w:ind w:firstLine="740"/>
        <w:jc w:val="both"/>
      </w:pPr>
      <w:r>
        <w:t>Ворота для въезда автотранспорта на тер</w:t>
      </w:r>
      <w:r w:rsidR="00AB46AF">
        <w:t>риторию школы открывает дежурный</w:t>
      </w:r>
    </w:p>
    <w:p w:rsidR="00BF23C3" w:rsidRDefault="00AB46AF">
      <w:pPr>
        <w:pStyle w:val="1"/>
        <w:ind w:firstLine="740"/>
        <w:jc w:val="both"/>
      </w:pPr>
      <w:r>
        <w:t>( сторож)</w:t>
      </w:r>
      <w:r w:rsidR="008C4815">
        <w:t xml:space="preserve"> только по согласованию с директором школы или лицом его замещающим.</w:t>
      </w:r>
    </w:p>
    <w:p w:rsidR="00BF23C3" w:rsidRDefault="008C4815">
      <w:pPr>
        <w:pStyle w:val="1"/>
        <w:ind w:firstLine="740"/>
        <w:jc w:val="both"/>
      </w:pPr>
      <w:r>
        <w:t>Допуск без ограничений на территорию школы разрешается автотранспорту экс</w:t>
      </w:r>
      <w:r>
        <w:softHyphen/>
        <w:t>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</w:t>
      </w:r>
      <w:r>
        <w:softHyphen/>
        <w:t>занного автотранспорта, прибывшего по заявке администрации, осуществляется при полу</w:t>
      </w:r>
      <w:r>
        <w:softHyphen/>
        <w:t>чении у водителей сопроводительных документов (письма, заявки, наряда и т.п.) и доку</w:t>
      </w:r>
      <w:r>
        <w:softHyphen/>
        <w:t>ментов, удостоверяющих личность водителя.</w:t>
      </w:r>
    </w:p>
    <w:p w:rsidR="00BF23C3" w:rsidRDefault="008C4815">
      <w:pPr>
        <w:pStyle w:val="1"/>
        <w:ind w:firstLine="720"/>
        <w:jc w:val="both"/>
      </w:pPr>
      <w:r>
        <w:t>Транспорт предприятия, осуществляющего доставку питания, допускается на терри</w:t>
      </w:r>
      <w:r>
        <w:softHyphen/>
        <w:t>торию учреждения после его проверки.</w:t>
      </w:r>
    </w:p>
    <w:p w:rsidR="00BF23C3" w:rsidRDefault="008C4815">
      <w:pPr>
        <w:pStyle w:val="1"/>
        <w:ind w:firstLine="720"/>
        <w:jc w:val="both"/>
      </w:pPr>
      <w:r>
        <w:t>Проверка транспорта осуществляется со</w:t>
      </w:r>
      <w:r w:rsidR="00AB46AF">
        <w:t xml:space="preserve">трудником </w:t>
      </w:r>
      <w:r>
        <w:t>перед въездом на</w:t>
      </w:r>
      <w:r w:rsidR="00AB46AF">
        <w:t xml:space="preserve"> территорию учреждения.  Работник </w:t>
      </w:r>
      <w:r>
        <w:t xml:space="preserve"> обязан проверить у водителя путевой лист и накладную на привезенный груз, визуально убедиться в их соответствии путем открытия грузового отсека кузова (тента, </w:t>
      </w:r>
      <w:proofErr w:type="spellStart"/>
      <w:r>
        <w:t>кунга</w:t>
      </w:r>
      <w:proofErr w:type="spellEnd"/>
      <w:r>
        <w:t>), произвести запись в журнале регистрации прибыв</w:t>
      </w:r>
      <w:r>
        <w:softHyphen/>
        <w:t>шего автотранспорта.</w:t>
      </w:r>
    </w:p>
    <w:p w:rsidR="00BF23C3" w:rsidRDefault="008C4815">
      <w:pPr>
        <w:pStyle w:val="1"/>
        <w:spacing w:after="240"/>
        <w:ind w:firstLine="720"/>
        <w:jc w:val="both"/>
      </w:pPr>
      <w:r>
        <w:rPr>
          <w:u w:val="single"/>
        </w:rPr>
        <w:t xml:space="preserve">Въезд и стоянка личного автотранспорта на территорию </w:t>
      </w:r>
      <w:r w:rsidR="00FA53E3" w:rsidRPr="00FA53E3">
        <w:rPr>
          <w:u w:val="single"/>
        </w:rPr>
        <w:t>МБОУ</w:t>
      </w:r>
      <w:r w:rsidR="00FA53E3">
        <w:rPr>
          <w:u w:val="single"/>
        </w:rPr>
        <w:t xml:space="preserve"> «</w:t>
      </w:r>
      <w:proofErr w:type="spellStart"/>
      <w:r w:rsidR="00FA53E3">
        <w:rPr>
          <w:u w:val="single"/>
        </w:rPr>
        <w:t>Аксаринская</w:t>
      </w:r>
      <w:proofErr w:type="spellEnd"/>
      <w:r w:rsidR="00FA53E3">
        <w:rPr>
          <w:u w:val="single"/>
        </w:rPr>
        <w:t xml:space="preserve"> ООШ» </w:t>
      </w:r>
      <w:r>
        <w:rPr>
          <w:u w:val="single"/>
        </w:rPr>
        <w:t xml:space="preserve"> допус</w:t>
      </w:r>
      <w:r>
        <w:rPr>
          <w:u w:val="single"/>
        </w:rPr>
        <w:softHyphen/>
        <w:t>кается согласно списку, утвержденного директором.</w:t>
      </w:r>
    </w:p>
    <w:p w:rsidR="00BF23C3" w:rsidRDefault="008C4815">
      <w:pPr>
        <w:pStyle w:val="11"/>
        <w:keepNext/>
        <w:keepLines/>
        <w:numPr>
          <w:ilvl w:val="0"/>
          <w:numId w:val="2"/>
        </w:numPr>
        <w:tabs>
          <w:tab w:val="left" w:pos="1158"/>
        </w:tabs>
        <w:jc w:val="both"/>
      </w:pPr>
      <w:bookmarkStart w:id="70" w:name="bookmark91"/>
      <w:bookmarkStart w:id="71" w:name="bookmark89"/>
      <w:bookmarkStart w:id="72" w:name="bookmark90"/>
      <w:bookmarkStart w:id="73" w:name="bookmark92"/>
      <w:bookmarkEnd w:id="70"/>
      <w:r>
        <w:t>Порядок пропуска представителей ремонтно-строительных организаций.</w:t>
      </w:r>
      <w:bookmarkEnd w:id="71"/>
      <w:bookmarkEnd w:id="72"/>
      <w:bookmarkEnd w:id="73"/>
    </w:p>
    <w:p w:rsidR="00BF23C3" w:rsidRDefault="008C4815">
      <w:pPr>
        <w:pStyle w:val="1"/>
        <w:ind w:firstLine="720"/>
        <w:jc w:val="both"/>
      </w:pPr>
      <w:r>
        <w:t>При выполнении в школе строительных работ допуск рабочих осуществляется по списку подрядной организации, согласованному с руководителем образовательного учре</w:t>
      </w:r>
      <w:r>
        <w:softHyphen/>
        <w:t xml:space="preserve">ждения, с обязательным уведомлением территориального подразделения </w:t>
      </w:r>
      <w:r w:rsidR="00BF2748">
        <w:t>М</w:t>
      </w:r>
      <w:r>
        <w:t>ВД. Производ</w:t>
      </w:r>
      <w:r>
        <w:softHyphen/>
        <w:t>ство работ осуществляется под контролем специально назначенного приказом руководи</w:t>
      </w:r>
      <w:r>
        <w:softHyphen/>
        <w:t>теля представителя администрации школы.</w:t>
      </w:r>
    </w:p>
    <w:p w:rsidR="00BF23C3" w:rsidRDefault="008C4815">
      <w:pPr>
        <w:pStyle w:val="1"/>
        <w:ind w:firstLine="720"/>
        <w:jc w:val="both"/>
      </w:pPr>
      <w:r>
        <w:t>По окончании работ необходимо проведение обследования территории и помещений совместно с представителем подрядной организации.</w:t>
      </w:r>
    </w:p>
    <w:p w:rsidR="00BF23C3" w:rsidRDefault="008C4815">
      <w:pPr>
        <w:pStyle w:val="1"/>
        <w:spacing w:after="240"/>
        <w:ind w:firstLine="720"/>
        <w:jc w:val="both"/>
      </w:pPr>
      <w:r>
        <w:t>Аварийные бригады, вызванные для ликвидации аварийных ситуаций, допускаются на территорию образовательного учреждения только с разрешения директора школы и вы</w:t>
      </w:r>
      <w:r>
        <w:softHyphen/>
        <w:t>полняют работы в присутствии представителя администрации учебного заведения.</w:t>
      </w:r>
    </w:p>
    <w:p w:rsidR="00BF23C3" w:rsidRDefault="008C4815">
      <w:pPr>
        <w:pStyle w:val="11"/>
        <w:keepNext/>
        <w:keepLines/>
        <w:numPr>
          <w:ilvl w:val="0"/>
          <w:numId w:val="2"/>
        </w:numPr>
        <w:tabs>
          <w:tab w:val="left" w:pos="1158"/>
        </w:tabs>
        <w:jc w:val="both"/>
      </w:pPr>
      <w:bookmarkStart w:id="74" w:name="bookmark95"/>
      <w:bookmarkStart w:id="75" w:name="bookmark93"/>
      <w:bookmarkStart w:id="76" w:name="bookmark94"/>
      <w:bookmarkStart w:id="77" w:name="bookmark96"/>
      <w:bookmarkEnd w:id="74"/>
      <w:r>
        <w:t>Порядок пропуска в период чрезвычайных ситуаций.</w:t>
      </w:r>
      <w:bookmarkEnd w:id="75"/>
      <w:bookmarkEnd w:id="76"/>
      <w:bookmarkEnd w:id="77"/>
    </w:p>
    <w:p w:rsidR="00BF23C3" w:rsidRDefault="008C4815">
      <w:pPr>
        <w:pStyle w:val="1"/>
        <w:ind w:firstLine="720"/>
        <w:jc w:val="both"/>
      </w:pPr>
      <w:r>
        <w:t>Пропускной режим в здание школы на период ЧС ограничивается.</w:t>
      </w:r>
    </w:p>
    <w:p w:rsidR="00BF23C3" w:rsidRDefault="008C4815">
      <w:pPr>
        <w:pStyle w:val="1"/>
        <w:ind w:firstLine="720"/>
        <w:jc w:val="both"/>
      </w:pPr>
      <w:r>
        <w:t>После ликвидации ЧС (аварийной) процедура пропуска возобновляется только по указанию руководителя учебного заведения.</w:t>
      </w:r>
    </w:p>
    <w:p w:rsidR="00BF23C3" w:rsidRDefault="008C4815">
      <w:pPr>
        <w:pStyle w:val="1"/>
        <w:ind w:firstLine="720"/>
        <w:jc w:val="both"/>
      </w:pPr>
      <w:proofErr w:type="gramStart"/>
      <w:r>
        <w:lastRenderedPageBreak/>
        <w:t>Порядок оповещения, эвакуации посетителей, работников и сотрудников из поме</w:t>
      </w:r>
      <w:r>
        <w:softHyphen/>
        <w:t>щений школы при ЧС и порядок их охраны разрабатывается директором совместно с ответ</w:t>
      </w:r>
      <w:r>
        <w:softHyphen/>
        <w:t>ственными за ведение работы по антитеррору, охране и безопасности труда, пожарной и электробезопасности.</w:t>
      </w:r>
      <w:proofErr w:type="gramEnd"/>
    </w:p>
    <w:p w:rsidR="00BF23C3" w:rsidRDefault="008C4815">
      <w:pPr>
        <w:pStyle w:val="1"/>
        <w:spacing w:after="240"/>
        <w:ind w:firstLine="720"/>
        <w:jc w:val="both"/>
      </w:pPr>
      <w:r>
        <w:t xml:space="preserve">По установленному сигналу оповещения все посетители, работники и сотрудники, а также </w:t>
      </w:r>
      <w:proofErr w:type="gramStart"/>
      <w:r>
        <w:t>работники, осуществляющие ремонтно-строительные работы в помещениях школы эвакуируются</w:t>
      </w:r>
      <w:proofErr w:type="gramEnd"/>
      <w:r>
        <w:t xml:space="preserve"> из здания школы в соответствии с планом эвакуации находящимся в поме</w:t>
      </w:r>
      <w:r>
        <w:softHyphen/>
        <w:t>щении школы на видном и доступном для посетителей месте. Пропуск посетителей в поме</w:t>
      </w:r>
      <w:r>
        <w:softHyphen/>
        <w:t>щении школы прекращается. Сотрудники школы и ответственные лица принимают меры по эвакуации и обеспечению безопасности находящихся в помещении людей. По прибытии сотрудников соответствующей службы для ликвидации ЧС обеспечивают их беспрепят</w:t>
      </w:r>
      <w:r>
        <w:softHyphen/>
        <w:t>ственный пропу</w:t>
      </w:r>
      <w:proofErr w:type="gramStart"/>
      <w:r>
        <w:t>ск в зд</w:t>
      </w:r>
      <w:proofErr w:type="gramEnd"/>
      <w:r>
        <w:t>ание школы.</w:t>
      </w:r>
    </w:p>
    <w:p w:rsidR="00BF23C3" w:rsidRDefault="008C4815">
      <w:pPr>
        <w:pStyle w:val="11"/>
        <w:keepNext/>
        <w:keepLines/>
        <w:numPr>
          <w:ilvl w:val="0"/>
          <w:numId w:val="2"/>
        </w:numPr>
        <w:tabs>
          <w:tab w:val="left" w:pos="1158"/>
        </w:tabs>
        <w:jc w:val="both"/>
      </w:pPr>
      <w:bookmarkStart w:id="78" w:name="bookmark99"/>
      <w:bookmarkStart w:id="79" w:name="bookmark100"/>
      <w:bookmarkStart w:id="80" w:name="bookmark97"/>
      <w:bookmarkStart w:id="81" w:name="bookmark98"/>
      <w:bookmarkEnd w:id="78"/>
      <w:r>
        <w:t>Порядок пропуска в нерабочее время, праздничные и выходные дни.</w:t>
      </w:r>
      <w:bookmarkEnd w:id="79"/>
      <w:bookmarkEnd w:id="80"/>
      <w:bookmarkEnd w:id="81"/>
    </w:p>
    <w:p w:rsidR="00BF23C3" w:rsidRDefault="008C4815">
      <w:pPr>
        <w:pStyle w:val="1"/>
        <w:ind w:firstLine="720"/>
        <w:jc w:val="both"/>
      </w:pPr>
      <w:r>
        <w:t>В нерабочее время, праздничные и выходные дни пропу</w:t>
      </w:r>
      <w:proofErr w:type="gramStart"/>
      <w:r>
        <w:t>ск в шк</w:t>
      </w:r>
      <w:proofErr w:type="gramEnd"/>
      <w:r>
        <w:t>олу осуществляет сторож. Для усиления пропускного и объектового режима в праздничные дни приказом ди</w:t>
      </w:r>
      <w:r>
        <w:softHyphen/>
        <w:t>ректора назначается дежурный администратор.</w:t>
      </w:r>
    </w:p>
    <w:p w:rsidR="00BF23C3" w:rsidRDefault="008C4815">
      <w:pPr>
        <w:pStyle w:val="1"/>
        <w:ind w:firstLine="720"/>
        <w:jc w:val="both"/>
      </w:pPr>
      <w:r>
        <w:t>В нерабочее время, праздничные и выходные дни школу имеют право посещать: ди</w:t>
      </w:r>
      <w:r>
        <w:softHyphen/>
        <w:t>рек</w:t>
      </w:r>
      <w:r w:rsidR="004523A2">
        <w:t>тор, заместитель директора по ВР, заместитель директора по УР</w:t>
      </w:r>
      <w:r>
        <w:t xml:space="preserve">, </w:t>
      </w:r>
      <w:proofErr w:type="spellStart"/>
      <w:r w:rsidR="00C018AE">
        <w:t>завхоз</w:t>
      </w:r>
      <w:proofErr w:type="gramStart"/>
      <w:r w:rsidR="00C018AE">
        <w:t>,</w:t>
      </w:r>
      <w:r>
        <w:t>п</w:t>
      </w:r>
      <w:proofErr w:type="gramEnd"/>
      <w:r>
        <w:t>едагоги</w:t>
      </w:r>
      <w:proofErr w:type="spellEnd"/>
      <w:r>
        <w:t>.</w:t>
      </w:r>
    </w:p>
    <w:p w:rsidR="00BF23C3" w:rsidRDefault="008C4815">
      <w:pPr>
        <w:pStyle w:val="1"/>
        <w:spacing w:after="240"/>
        <w:ind w:firstLine="720"/>
        <w:jc w:val="both"/>
      </w:pPr>
      <w:r>
        <w:t>В выходные дни имеют право входа в здание школы руководители кружков согласно расписанию занятий.</w:t>
      </w:r>
    </w:p>
    <w:p w:rsidR="00BF23C3" w:rsidRDefault="008C4815" w:rsidP="006128A5">
      <w:pPr>
        <w:pStyle w:val="11"/>
        <w:keepNext/>
        <w:keepLines/>
        <w:spacing w:after="240"/>
        <w:ind w:left="1160" w:firstLine="0"/>
      </w:pPr>
      <w:bookmarkStart w:id="82" w:name="bookmark103"/>
      <w:r>
        <w:t>II. Обязанности должностных лиц по обеспечению пропускного режима</w:t>
      </w:r>
      <w:bookmarkStart w:id="83" w:name="bookmark104"/>
      <w:bookmarkEnd w:id="82"/>
      <w:bookmarkEnd w:id="83"/>
    </w:p>
    <w:p w:rsidR="00BF23C3" w:rsidRDefault="008C4815">
      <w:pPr>
        <w:pStyle w:val="11"/>
        <w:keepNext/>
        <w:keepLines/>
        <w:numPr>
          <w:ilvl w:val="0"/>
          <w:numId w:val="6"/>
        </w:numPr>
        <w:tabs>
          <w:tab w:val="left" w:pos="1435"/>
        </w:tabs>
        <w:jc w:val="both"/>
      </w:pPr>
      <w:bookmarkStart w:id="84" w:name="bookmark140"/>
      <w:bookmarkStart w:id="85" w:name="bookmark138"/>
      <w:bookmarkStart w:id="86" w:name="bookmark139"/>
      <w:bookmarkStart w:id="87" w:name="bookmark141"/>
      <w:bookmarkEnd w:id="84"/>
      <w:r>
        <w:t>Обязанности дежурного сторожа</w:t>
      </w:r>
      <w:bookmarkEnd w:id="85"/>
      <w:bookmarkEnd w:id="86"/>
      <w:bookmarkEnd w:id="87"/>
    </w:p>
    <w:p w:rsidR="00BF23C3" w:rsidRDefault="008C4815">
      <w:pPr>
        <w:pStyle w:val="1"/>
        <w:numPr>
          <w:ilvl w:val="0"/>
          <w:numId w:val="8"/>
        </w:numPr>
        <w:tabs>
          <w:tab w:val="left" w:pos="1050"/>
        </w:tabs>
        <w:ind w:firstLine="720"/>
        <w:jc w:val="both"/>
      </w:pPr>
      <w:bookmarkStart w:id="88" w:name="bookmark142"/>
      <w:bookmarkEnd w:id="88"/>
      <w:r>
        <w:t>Дежурный сторож должен знать: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89" w:name="bookmark143"/>
      <w:bookmarkEnd w:id="89"/>
      <w:r>
        <w:t>должностную инструкцию;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90" w:name="bookmark144"/>
      <w:bookmarkEnd w:id="90"/>
      <w:r>
        <w:t>инструкцию по пропускному режиму в учреждении;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91" w:name="bookmark145"/>
      <w:bookmarkEnd w:id="91"/>
      <w:r>
        <w:t>особенности охраняемого объекта и прилегающей к нему территории;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92" w:name="bookmark146"/>
      <w:bookmarkEnd w:id="92"/>
      <w:r>
        <w:t>расположение и порядок работы охранно-пожарной сигнализации, систем экстрен</w:t>
      </w:r>
      <w:r>
        <w:softHyphen/>
        <w:t>ного вызова полиции, сре</w:t>
      </w:r>
      <w:proofErr w:type="gramStart"/>
      <w:r>
        <w:t>дств св</w:t>
      </w:r>
      <w:proofErr w:type="gramEnd"/>
      <w:r>
        <w:t>язи, пожаротушения, правила их использования;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93" w:name="bookmark147"/>
      <w:bookmarkEnd w:id="93"/>
      <w:r>
        <w:t>порядок взаимодействия с правоохранительными органами, внутренний распоря</w:t>
      </w:r>
      <w:r>
        <w:softHyphen/>
        <w:t>док учреждения, правила осмотра ручной клади и автотранспорта.</w:t>
      </w:r>
    </w:p>
    <w:p w:rsidR="00BF23C3" w:rsidRDefault="004523A2">
      <w:pPr>
        <w:pStyle w:val="1"/>
        <w:numPr>
          <w:ilvl w:val="0"/>
          <w:numId w:val="8"/>
        </w:numPr>
        <w:tabs>
          <w:tab w:val="left" w:pos="1074"/>
        </w:tabs>
        <w:ind w:firstLine="720"/>
        <w:jc w:val="both"/>
      </w:pPr>
      <w:bookmarkStart w:id="94" w:name="bookmark148"/>
      <w:bookmarkEnd w:id="94"/>
      <w:r>
        <w:t xml:space="preserve">На посту дежурного </w:t>
      </w:r>
      <w:r w:rsidR="008C4815">
        <w:t xml:space="preserve"> (сторожа) должны быть: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95" w:name="bookmark149"/>
      <w:bookmarkEnd w:id="95"/>
      <w:r>
        <w:t>телефонный аппарат, технические средства экстренного вызова полиции;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96" w:name="bookmark150"/>
      <w:bookmarkEnd w:id="96"/>
      <w:r>
        <w:t>инструкция по пропускному режиму в учреждении;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97" w:name="bookmark151"/>
      <w:bookmarkEnd w:id="97"/>
      <w:r>
        <w:t>телефоны дежурных служб правоохранительных органов, органов ФСБ, ГО и ЧС, аварийно-спасательных служб, администрации учреждения.</w:t>
      </w:r>
    </w:p>
    <w:p w:rsidR="00BF23C3" w:rsidRDefault="00C018AE">
      <w:pPr>
        <w:pStyle w:val="1"/>
        <w:numPr>
          <w:ilvl w:val="0"/>
          <w:numId w:val="8"/>
        </w:numPr>
        <w:tabs>
          <w:tab w:val="left" w:pos="1074"/>
        </w:tabs>
        <w:ind w:firstLine="720"/>
        <w:jc w:val="both"/>
      </w:pPr>
      <w:bookmarkStart w:id="98" w:name="bookmark152"/>
      <w:bookmarkEnd w:id="98"/>
      <w:r>
        <w:t xml:space="preserve">Дежурный </w:t>
      </w:r>
      <w:r w:rsidR="008C4815">
        <w:t>(сторож) обязан: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99" w:name="bookmark153"/>
      <w:bookmarkEnd w:id="99"/>
      <w:r>
        <w:t xml:space="preserve">перед </w:t>
      </w:r>
      <w:r w:rsidR="00BF2748">
        <w:t>застеклением</w:t>
      </w:r>
      <w:r>
        <w:t xml:space="preserve"> на пост осуществить обход территории объекта, проверить наличие и исправность </w:t>
      </w:r>
      <w:proofErr w:type="gramStart"/>
      <w:r>
        <w:t>оборудования</w:t>
      </w:r>
      <w:proofErr w:type="gramEnd"/>
      <w:r>
        <w:t xml:space="preserve"> и отсутствие повреждений на внешнем ограждении, окнах, дверях;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00" w:name="bookmark154"/>
      <w:bookmarkEnd w:id="100"/>
      <w:r>
        <w:t>проверить исправность работы сре</w:t>
      </w:r>
      <w:proofErr w:type="gramStart"/>
      <w:r>
        <w:t>дств св</w:t>
      </w:r>
      <w:proofErr w:type="gramEnd"/>
      <w:r>
        <w:t>язи, наличие средств пожаротушения, до</w:t>
      </w:r>
      <w:r>
        <w:softHyphen/>
        <w:t>кументации поста, и выявленных недостатках и нарушениях произвести запись в журнале приема-передачи дежурства;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101" w:name="bookmark155"/>
      <w:bookmarkEnd w:id="101"/>
      <w:r>
        <w:t>доложить о произведенной смене и выявленных недостатках дежурному админи</w:t>
      </w:r>
      <w:r>
        <w:softHyphen/>
        <w:t>стратору, руководителю учреждения;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02" w:name="bookmark156"/>
      <w:bookmarkEnd w:id="102"/>
      <w:r>
        <w:t>осуществлять пропускной режим в учреждение в соответствии с настоящим Поло</w:t>
      </w:r>
      <w:r>
        <w:softHyphen/>
        <w:t>жением;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03" w:name="bookmark157"/>
      <w:bookmarkEnd w:id="103"/>
      <w:r>
        <w:t xml:space="preserve">обеспечить </w:t>
      </w:r>
      <w:proofErr w:type="gramStart"/>
      <w:r>
        <w:t>контроль за</w:t>
      </w:r>
      <w:proofErr w:type="gramEnd"/>
      <w:r>
        <w:t xml:space="preserve"> складывающейся обстановкой в здании и на территории учреждения;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04" w:name="bookmark158"/>
      <w:bookmarkEnd w:id="104"/>
      <w:r>
        <w:t>выявлять лиц, пытающихся в нарушение установленных правил проникнуть на тер</w:t>
      </w:r>
      <w:r>
        <w:softHyphen/>
        <w:t>риторию учреждения, совершить противоправные действия в отношении учащихся и со</w:t>
      </w:r>
      <w:r>
        <w:softHyphen/>
        <w:t>трудников учреждения, имущества и оборудования, пресекать их действия в рамках своей компетенции, и в необходимых случаях с помощью сре</w:t>
      </w:r>
      <w:proofErr w:type="gramStart"/>
      <w:r>
        <w:t>дств тр</w:t>
      </w:r>
      <w:proofErr w:type="gramEnd"/>
      <w:r>
        <w:t>евожной сигнализации вы</w:t>
      </w:r>
      <w:r>
        <w:softHyphen/>
        <w:t>звать группу задержания вневедомственной охраны;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05" w:name="bookmark159"/>
      <w:bookmarkEnd w:id="105"/>
      <w:r>
        <w:lastRenderedPageBreak/>
        <w:t>производить обход территории учреждения согласно установленному графику об</w:t>
      </w:r>
      <w:r>
        <w:softHyphen/>
        <w:t xml:space="preserve">ходов, но не реже чем 2 раза </w:t>
      </w:r>
      <w:r w:rsidRPr="00FC52A6">
        <w:t>в смену</w:t>
      </w:r>
      <w:r>
        <w:t>: перед началом учебного процесса и после окончания учебных занятий, при необходимости осуществлять дополнительный осмотр территории и помещений;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06" w:name="bookmark160"/>
      <w:bookmarkEnd w:id="106"/>
      <w:r>
        <w:t>при обнаружении подозрительных лиц, взрывоопасных или подозрительных пред</w:t>
      </w:r>
      <w:r>
        <w:softHyphen/>
        <w:t>метов и других возможных предпосылок к ЧС вызвать полицию и действовать согласно служебной инструкции.</w:t>
      </w:r>
    </w:p>
    <w:p w:rsidR="00BF23C3" w:rsidRDefault="00FC52A6">
      <w:pPr>
        <w:pStyle w:val="1"/>
        <w:numPr>
          <w:ilvl w:val="0"/>
          <w:numId w:val="8"/>
        </w:numPr>
        <w:tabs>
          <w:tab w:val="left" w:pos="1074"/>
        </w:tabs>
        <w:ind w:firstLine="720"/>
        <w:jc w:val="both"/>
      </w:pPr>
      <w:bookmarkStart w:id="107" w:name="bookmark161"/>
      <w:bookmarkEnd w:id="107"/>
      <w:r>
        <w:t xml:space="preserve">Дежурный </w:t>
      </w:r>
      <w:r w:rsidR="008C4815">
        <w:t xml:space="preserve"> (сторож) имеет право: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08" w:name="bookmark162"/>
      <w:bookmarkEnd w:id="108"/>
      <w:r>
        <w:t>требовать от учащихся, сотрудников учреждения и посетителей соблюдения насто</w:t>
      </w:r>
      <w:r>
        <w:softHyphen/>
        <w:t>ящего Положения, правил внутреннего распорядка;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109" w:name="bookmark163"/>
      <w:bookmarkEnd w:id="109"/>
      <w: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10" w:name="bookmark164"/>
      <w:bookmarkEnd w:id="110"/>
      <w:r>
        <w:t>для выполнения своих служебных обязанностей пользоваться средствами связи и другим оборудованием, принадлежащим учреждению;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11" w:name="bookmark165"/>
      <w:bookmarkEnd w:id="111"/>
      <w:r>
        <w:t>в экстренных случаях вызывать полицию.</w:t>
      </w:r>
    </w:p>
    <w:p w:rsidR="00BF23C3" w:rsidRDefault="005E4985">
      <w:pPr>
        <w:pStyle w:val="1"/>
        <w:numPr>
          <w:ilvl w:val="0"/>
          <w:numId w:val="8"/>
        </w:numPr>
        <w:tabs>
          <w:tab w:val="left" w:pos="1064"/>
        </w:tabs>
        <w:ind w:firstLine="720"/>
        <w:jc w:val="both"/>
      </w:pPr>
      <w:bookmarkStart w:id="112" w:name="bookmark166"/>
      <w:bookmarkEnd w:id="112"/>
      <w:r>
        <w:t xml:space="preserve">Дежурному </w:t>
      </w:r>
      <w:r w:rsidR="008C4815">
        <w:t xml:space="preserve"> (сторожу) запрещается: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13" w:name="bookmark167"/>
      <w:bookmarkEnd w:id="113"/>
      <w:r>
        <w:t>покидать пост без разрешения администрации учреждения;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14" w:name="bookmark168"/>
      <w:bookmarkEnd w:id="114"/>
      <w:r>
        <w:t>допускать на объект посторонних лиц с нарушением установленных правил;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15" w:name="bookmark169"/>
      <w:bookmarkEnd w:id="115"/>
      <w:r>
        <w:t>разглашать посторонним лицам информацию об охраняемом объекте и порядке ор</w:t>
      </w:r>
      <w:r>
        <w:softHyphen/>
        <w:t>ганизации его охраны;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116" w:name="bookmark170"/>
      <w:bookmarkEnd w:id="116"/>
      <w:r>
        <w:t>на рабочем месте употреблять алкогольные напитки, наркотические, психотропные и (или) токсические вещества;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spacing w:after="240"/>
        <w:ind w:firstLine="720"/>
        <w:jc w:val="both"/>
      </w:pPr>
      <w:bookmarkStart w:id="117" w:name="bookmark171"/>
      <w:bookmarkEnd w:id="117"/>
      <w:r>
        <w:t>курить в здании школы и на прилегающей к ней территории.</w:t>
      </w:r>
    </w:p>
    <w:p w:rsidR="00BF23C3" w:rsidRDefault="008C4815">
      <w:pPr>
        <w:pStyle w:val="11"/>
        <w:keepNext/>
        <w:keepLines/>
        <w:numPr>
          <w:ilvl w:val="0"/>
          <w:numId w:val="6"/>
        </w:numPr>
        <w:tabs>
          <w:tab w:val="left" w:pos="1344"/>
        </w:tabs>
        <w:jc w:val="both"/>
      </w:pPr>
      <w:bookmarkStart w:id="118" w:name="bookmark174"/>
      <w:bookmarkStart w:id="119" w:name="bookmark172"/>
      <w:bookmarkStart w:id="120" w:name="bookmark173"/>
      <w:bookmarkStart w:id="121" w:name="bookmark175"/>
      <w:bookmarkEnd w:id="118"/>
      <w:r>
        <w:t>Обязанности дежурного администратора.</w:t>
      </w:r>
      <w:bookmarkEnd w:id="119"/>
      <w:bookmarkEnd w:id="120"/>
      <w:bookmarkEnd w:id="121"/>
    </w:p>
    <w:p w:rsidR="00BF23C3" w:rsidRDefault="008C4815">
      <w:pPr>
        <w:pStyle w:val="1"/>
        <w:ind w:firstLine="720"/>
        <w:jc w:val="both"/>
      </w:pPr>
      <w:r>
        <w:t>Дежурный администратор обязан: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22" w:name="bookmark176"/>
      <w:bookmarkEnd w:id="122"/>
      <w:r>
        <w:t>прибыть на дежурство за 30 минут до начала первого урока первой смены и полу</w:t>
      </w:r>
      <w:r>
        <w:softHyphen/>
        <w:t>чить информацию у школьного сторожа о прошедшем ночном дежурстве, состоянии здания и коммуникаций. В случае каких-либо происшествий и повреждений поставить о них в из</w:t>
      </w:r>
      <w:r>
        <w:softHyphen/>
        <w:t>вестность директора шко</w:t>
      </w:r>
      <w:r w:rsidR="005E4985">
        <w:t>лы и завхоза</w:t>
      </w:r>
      <w:r>
        <w:t>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23" w:name="bookmark177"/>
      <w:bookmarkStart w:id="124" w:name="bookmark178"/>
      <w:bookmarkEnd w:id="123"/>
      <w:bookmarkEnd w:id="124"/>
      <w:r>
        <w:t>проверить сохранность ключей, ознакомиться с записанными в журнале замечани</w:t>
      </w:r>
      <w:r>
        <w:softHyphen/>
        <w:t>ями предыдущего дежурного администратора;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25" w:name="bookmark179"/>
      <w:bookmarkEnd w:id="125"/>
      <w:r>
        <w:t>провести инструктаж дежурного учителя, классного руководителя дежурного класса, дежурных учеников. Проверить наличие у них - опознавательных знаков дежурных, совместно с дежурным учителем расставить дежурных учеников на посты;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26" w:name="bookmark180"/>
      <w:bookmarkEnd w:id="126"/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работой столовой и выполнением своих обязанностей дежурным учителем;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27" w:name="bookmark181"/>
      <w:bookmarkEnd w:id="127"/>
      <w:r>
        <w:t>на переменах совместно с дежурным учителем и классным руководителем дежур</w:t>
      </w:r>
      <w:r>
        <w:softHyphen/>
        <w:t>ного класса проверять состояние холлов, центрального входа, не допускать курения учащи</w:t>
      </w:r>
      <w:r>
        <w:softHyphen/>
        <w:t>мися в помещениях школы и прилегающей территории;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28" w:name="bookmark182"/>
      <w:bookmarkEnd w:id="128"/>
      <w:r>
        <w:t>следить за соблюдением преподавателями правил пользования кабинетами и ма</w:t>
      </w:r>
      <w:r>
        <w:softHyphen/>
        <w:t>стерскими;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29" w:name="bookmark183"/>
      <w:bookmarkEnd w:id="129"/>
      <w:r>
        <w:t>проверять заполнение журнала дежурства, иметь сведения об учащихся, отсутству</w:t>
      </w:r>
      <w:r>
        <w:softHyphen/>
        <w:t>ющих на уроках и опоздавших в классы;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30" w:name="bookmark184"/>
      <w:bookmarkEnd w:id="130"/>
      <w:r>
        <w:t>после окончания занятий проверить сдач</w:t>
      </w:r>
      <w:r w:rsidR="005E4985">
        <w:t>у ключей от учебных помещений</w:t>
      </w:r>
      <w:proofErr w:type="gramStart"/>
      <w:r w:rsidR="005E4985">
        <w:t xml:space="preserve"> </w:t>
      </w:r>
      <w:r>
        <w:t>;</w:t>
      </w:r>
      <w:proofErr w:type="gramEnd"/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31" w:name="bookmark185"/>
      <w:bookmarkEnd w:id="131"/>
      <w:r>
        <w:t>при ЧС или несчастных случаях действовать согласно инструкциям, находящимся в школе;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32" w:name="bookmark186"/>
      <w:bookmarkEnd w:id="132"/>
      <w:r>
        <w:t>инструктировать службу охраны школы;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33" w:name="bookmark187"/>
      <w:bookmarkEnd w:id="133"/>
      <w:r>
        <w:t>в зависимости от ситуации вызвать экстренные службы:</w:t>
      </w:r>
    </w:p>
    <w:p w:rsidR="00BF23C3" w:rsidRDefault="008C4815">
      <w:pPr>
        <w:pStyle w:val="1"/>
        <w:ind w:firstLine="720"/>
        <w:jc w:val="both"/>
      </w:pPr>
      <w:r>
        <w:t>01 - пожарная служба;</w:t>
      </w:r>
    </w:p>
    <w:p w:rsidR="00BF23C3" w:rsidRDefault="008C4815">
      <w:pPr>
        <w:pStyle w:val="1"/>
        <w:ind w:firstLine="720"/>
        <w:jc w:val="both"/>
      </w:pPr>
      <w:r>
        <w:t>02 - милиция;</w:t>
      </w:r>
    </w:p>
    <w:p w:rsidR="00BF23C3" w:rsidRDefault="008C4815">
      <w:pPr>
        <w:pStyle w:val="1"/>
        <w:ind w:firstLine="720"/>
        <w:jc w:val="both"/>
      </w:pPr>
      <w:r>
        <w:t>03 - скорая медицинская помощь;</w:t>
      </w:r>
    </w:p>
    <w:p w:rsidR="00BF23C3" w:rsidRDefault="008C4815">
      <w:pPr>
        <w:pStyle w:val="1"/>
        <w:ind w:firstLine="720"/>
        <w:jc w:val="both"/>
      </w:pPr>
      <w:r>
        <w:t>112 - телефон единой диспетчерской службы;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68"/>
        </w:tabs>
        <w:spacing w:after="140"/>
        <w:ind w:firstLine="720"/>
        <w:jc w:val="both"/>
      </w:pPr>
      <w:bookmarkStart w:id="134" w:name="bookmark188"/>
      <w:bookmarkEnd w:id="134"/>
      <w:r>
        <w:lastRenderedPageBreak/>
        <w:t>по окончании дежурства проверить состояние здания, замечания по дежурству оставить в письменном виде в журнале дежурного администратора.</w:t>
      </w:r>
    </w:p>
    <w:p w:rsidR="00BF23C3" w:rsidRDefault="008C4815">
      <w:pPr>
        <w:pStyle w:val="11"/>
        <w:keepNext/>
        <w:keepLines/>
        <w:numPr>
          <w:ilvl w:val="0"/>
          <w:numId w:val="6"/>
        </w:numPr>
        <w:tabs>
          <w:tab w:val="left" w:pos="1426"/>
        </w:tabs>
      </w:pPr>
      <w:bookmarkStart w:id="135" w:name="bookmark191"/>
      <w:bookmarkStart w:id="136" w:name="bookmark189"/>
      <w:bookmarkStart w:id="137" w:name="bookmark190"/>
      <w:bookmarkStart w:id="138" w:name="bookmark192"/>
      <w:bookmarkEnd w:id="135"/>
      <w:r>
        <w:t>Обязанности дежурного учителя</w:t>
      </w:r>
      <w:bookmarkEnd w:id="136"/>
      <w:bookmarkEnd w:id="137"/>
      <w:bookmarkEnd w:id="138"/>
    </w:p>
    <w:p w:rsidR="00BF23C3" w:rsidRDefault="008C4815">
      <w:pPr>
        <w:pStyle w:val="1"/>
        <w:ind w:firstLine="720"/>
        <w:jc w:val="both"/>
      </w:pPr>
      <w:r>
        <w:t>Дежурный учитель обязан: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139" w:name="bookmark193"/>
      <w:bookmarkEnd w:id="139"/>
      <w:r>
        <w:t>прибыть на дежурство за 20 минут до начала первого урока, уточнить у дежурного администратора порядок дежурства;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40" w:name="bookmark194"/>
      <w:bookmarkEnd w:id="140"/>
      <w:r>
        <w:t>встретить и проинструктировать дежурных учеников, выдать им опознавательные знаки дежурных;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41" w:name="bookmark195"/>
      <w:bookmarkEnd w:id="141"/>
      <w:r>
        <w:t>расставить дежурных-учащихся на посты;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142" w:name="bookmark196"/>
      <w:bookmarkEnd w:id="142"/>
      <w:r>
        <w:t>на переменах проверять состояние коридоров, центрального входа, не допускать курение учащихся в помещениях школы и на пришкольной территории;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43" w:name="bookmark197"/>
      <w:bookmarkEnd w:id="143"/>
      <w:r>
        <w:t>проверять соблюдение учениками правил пользования учебными кабинетами и ма</w:t>
      </w:r>
      <w:r>
        <w:softHyphen/>
        <w:t>стерской;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3"/>
        </w:tabs>
        <w:ind w:firstLine="720"/>
        <w:jc w:val="both"/>
      </w:pPr>
      <w:bookmarkStart w:id="144" w:name="bookmark198"/>
      <w:bookmarkEnd w:id="144"/>
      <w:r>
        <w:t>оформлять журнал по дежурству, собирать сведения об отсутствующих и опоздав</w:t>
      </w:r>
      <w:r>
        <w:softHyphen/>
        <w:t>ших учащихся;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45" w:name="bookmark199"/>
      <w:bookmarkEnd w:id="145"/>
      <w:r>
        <w:t>оперативно реагировать на все случаи нерадивого отношения к школьному имуще</w:t>
      </w:r>
      <w:r>
        <w:softHyphen/>
        <w:t>ству, при сообщении о порче имущества учениками немедленно докладывать об этом де</w:t>
      </w:r>
      <w:r>
        <w:softHyphen/>
        <w:t>журному администратору;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78"/>
        </w:tabs>
        <w:ind w:firstLine="720"/>
        <w:jc w:val="both"/>
      </w:pPr>
      <w:bookmarkStart w:id="146" w:name="bookmark200"/>
      <w:bookmarkEnd w:id="146"/>
      <w:r>
        <w:t>при ЧС или несчастных случаях действовать по указанию дежурного администра</w:t>
      </w:r>
      <w:r>
        <w:softHyphen/>
        <w:t>тора;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</w:pPr>
      <w:bookmarkStart w:id="147" w:name="bookmark201"/>
      <w:bookmarkEnd w:id="147"/>
      <w:r>
        <w:t>сообщить о случившемся в диспетчерскую службу по ЧС ПВО и ОО по ПВО;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</w:pPr>
      <w:bookmarkStart w:id="148" w:name="bookmark202"/>
      <w:bookmarkEnd w:id="148"/>
      <w:r>
        <w:t>в зависимости от ситуации вызвать экстренные службы:</w:t>
      </w:r>
    </w:p>
    <w:p w:rsidR="00BF23C3" w:rsidRDefault="008C4815">
      <w:pPr>
        <w:pStyle w:val="1"/>
        <w:ind w:firstLine="720"/>
      </w:pPr>
      <w:r>
        <w:t>01 - пожарная служба;</w:t>
      </w:r>
    </w:p>
    <w:p w:rsidR="00BF23C3" w:rsidRDefault="008C4815">
      <w:pPr>
        <w:pStyle w:val="1"/>
        <w:ind w:firstLine="720"/>
      </w:pPr>
      <w:r>
        <w:t>02 - милиция;</w:t>
      </w:r>
    </w:p>
    <w:p w:rsidR="00BF23C3" w:rsidRDefault="008C4815">
      <w:pPr>
        <w:pStyle w:val="1"/>
        <w:ind w:firstLine="720"/>
      </w:pPr>
      <w:r>
        <w:t>03 - скорая медицинская помощь;</w:t>
      </w:r>
    </w:p>
    <w:p w:rsidR="00BF23C3" w:rsidRDefault="008C4815">
      <w:pPr>
        <w:pStyle w:val="1"/>
        <w:ind w:firstLine="720"/>
        <w:jc w:val="both"/>
      </w:pPr>
      <w:r>
        <w:t>112 - общий телефон;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49" w:name="bookmark203"/>
      <w:bookmarkEnd w:id="149"/>
      <w:r>
        <w:t>начать эвакуацию учащихся, проинструктировав вызванных помощников;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ind w:firstLine="720"/>
        <w:jc w:val="both"/>
      </w:pPr>
      <w:bookmarkStart w:id="150" w:name="bookmark204"/>
      <w:bookmarkEnd w:id="150"/>
      <w:r>
        <w:t>отдать распоряжение техническому персоналу школы открыть запасный выход;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151" w:name="bookmark205"/>
      <w:bookmarkEnd w:id="151"/>
      <w:r>
        <w:t>отдать распоряжение преподавателям, находящимся в момент эвакуации с учащи</w:t>
      </w:r>
      <w:r>
        <w:softHyphen/>
        <w:t>мися, вывести их согласно плану эвакуации;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68"/>
        </w:tabs>
        <w:ind w:firstLine="720"/>
        <w:jc w:val="both"/>
      </w:pPr>
      <w:bookmarkStart w:id="152" w:name="bookmark206"/>
      <w:bookmarkEnd w:id="152"/>
      <w:r>
        <w:t>выведенных из здания учащихся под руководством преподавателей направить до</w:t>
      </w:r>
      <w:r>
        <w:softHyphen/>
        <w:t>мой;</w:t>
      </w:r>
    </w:p>
    <w:p w:rsidR="00BF23C3" w:rsidRDefault="008C4815">
      <w:pPr>
        <w:pStyle w:val="1"/>
        <w:numPr>
          <w:ilvl w:val="0"/>
          <w:numId w:val="3"/>
        </w:numPr>
        <w:tabs>
          <w:tab w:val="left" w:pos="982"/>
        </w:tabs>
        <w:spacing w:after="240"/>
        <w:ind w:firstLine="720"/>
        <w:jc w:val="both"/>
      </w:pPr>
      <w:bookmarkStart w:id="153" w:name="bookmark207"/>
      <w:bookmarkEnd w:id="153"/>
      <w:r>
        <w:t>при прибытии оперативных дежурных служб доложить о случившемся и о приня</w:t>
      </w:r>
      <w:r>
        <w:softHyphen/>
        <w:t>тых мерах.</w:t>
      </w:r>
    </w:p>
    <w:p w:rsidR="00BF23C3" w:rsidRDefault="008C4815">
      <w:pPr>
        <w:pStyle w:val="1"/>
        <w:spacing w:after="560"/>
        <w:ind w:firstLine="720"/>
        <w:jc w:val="both"/>
      </w:pPr>
      <w:r>
        <w:t>Выполнение требований настоящего Положения обязательно для всех сотрудников, постоянно или временно работающих в школе, учащихся и их родителей, всех юридических и физических лиц, осуществляющих свою деятельность или находящихся по другим при</w:t>
      </w:r>
      <w:r>
        <w:softHyphen/>
        <w:t>чинам на территории школы.</w:t>
      </w:r>
    </w:p>
    <w:p w:rsidR="00BF23C3" w:rsidRDefault="00BF23C3" w:rsidP="00C244F7">
      <w:pPr>
        <w:pStyle w:val="1"/>
        <w:spacing w:after="140"/>
        <w:ind w:firstLine="0"/>
      </w:pPr>
    </w:p>
    <w:sectPr w:rsidR="00BF23C3" w:rsidSect="00965F73">
      <w:type w:val="continuous"/>
      <w:pgSz w:w="11900" w:h="16840"/>
      <w:pgMar w:top="1191" w:right="817" w:bottom="1234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F2D" w:rsidRDefault="005A1F2D">
      <w:r>
        <w:separator/>
      </w:r>
    </w:p>
  </w:endnote>
  <w:endnote w:type="continuationSeparator" w:id="0">
    <w:p w:rsidR="005A1F2D" w:rsidRDefault="005A1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F2D" w:rsidRDefault="005A1F2D"/>
  </w:footnote>
  <w:footnote w:type="continuationSeparator" w:id="0">
    <w:p w:rsidR="005A1F2D" w:rsidRDefault="005A1F2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3C3" w:rsidRDefault="008C481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3997325</wp:posOffset>
              </wp:positionH>
              <wp:positionV relativeFrom="page">
                <wp:posOffset>485140</wp:posOffset>
              </wp:positionV>
              <wp:extent cx="115570" cy="9461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23C3" w:rsidRDefault="008C4815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65F73" w:rsidRPr="00965F73">
                            <w:rPr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14.75pt;margin-top:38.2pt;width:9.1pt;height:7.45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" filled="f" stroked="f">
              <v:textbox style="mso-fit-shape-to-text:t" inset="0,0,0,0">
                <w:txbxContent>
                  <w:p w:rsidR="00BF23C3" w:rsidRDefault="008C4815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65F73" w:rsidRPr="00965F73">
                      <w:rPr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3C3" w:rsidRDefault="00BF23C3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1741"/>
    <w:multiLevelType w:val="multilevel"/>
    <w:tmpl w:val="97CE3D1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572A3"/>
    <w:multiLevelType w:val="multilevel"/>
    <w:tmpl w:val="64B4C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D87246"/>
    <w:multiLevelType w:val="multilevel"/>
    <w:tmpl w:val="53380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48479C"/>
    <w:multiLevelType w:val="multilevel"/>
    <w:tmpl w:val="C9DA30B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2B240B"/>
    <w:multiLevelType w:val="multilevel"/>
    <w:tmpl w:val="E7621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DF4242"/>
    <w:multiLevelType w:val="multilevel"/>
    <w:tmpl w:val="3DDCB4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773FCA"/>
    <w:multiLevelType w:val="multilevel"/>
    <w:tmpl w:val="E3249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3C1805"/>
    <w:multiLevelType w:val="multilevel"/>
    <w:tmpl w:val="371EFE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BF23C3"/>
    <w:rsid w:val="00017214"/>
    <w:rsid w:val="001A63E0"/>
    <w:rsid w:val="0022635B"/>
    <w:rsid w:val="00265037"/>
    <w:rsid w:val="004523A2"/>
    <w:rsid w:val="005A1F2D"/>
    <w:rsid w:val="005E4985"/>
    <w:rsid w:val="006128A5"/>
    <w:rsid w:val="008C4815"/>
    <w:rsid w:val="00965F73"/>
    <w:rsid w:val="00AB46AF"/>
    <w:rsid w:val="00BD5E87"/>
    <w:rsid w:val="00BF23C3"/>
    <w:rsid w:val="00BF2748"/>
    <w:rsid w:val="00C018AE"/>
    <w:rsid w:val="00C244F7"/>
    <w:rsid w:val="00DE6E21"/>
    <w:rsid w:val="00E11FDE"/>
    <w:rsid w:val="00FA53E3"/>
    <w:rsid w:val="00FC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ind w:firstLine="72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E11F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11F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1FD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ind w:firstLine="72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E11F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11F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1FD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3241</Words>
  <Characters>18474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A1</cp:lastModifiedBy>
  <cp:revision>14</cp:revision>
  <cp:lastPrinted>2023-11-09T06:40:00Z</cp:lastPrinted>
  <dcterms:created xsi:type="dcterms:W3CDTF">2023-10-05T06:28:00Z</dcterms:created>
  <dcterms:modified xsi:type="dcterms:W3CDTF">2023-11-09T07:23:00Z</dcterms:modified>
</cp:coreProperties>
</file>